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5795" w14:textId="4135B164" w:rsidR="00AC38E5" w:rsidRPr="00D8297E" w:rsidRDefault="007B1858">
      <w:pPr>
        <w:rPr>
          <w:color w:val="000000" w:themeColor="text1"/>
        </w:rPr>
      </w:pPr>
      <w:r w:rsidRPr="00D8297E">
        <w:rPr>
          <w:rFonts w:hint="eastAsia"/>
          <w:color w:val="000000" w:themeColor="text1"/>
        </w:rPr>
        <w:t>様式７</w:t>
      </w:r>
      <w:r w:rsidRPr="00D8297E">
        <w:rPr>
          <w:rFonts w:hint="eastAsia"/>
          <w:color w:val="000000" w:themeColor="text1"/>
        </w:rPr>
        <w:t>-</w:t>
      </w:r>
      <w:r w:rsidRPr="00D8297E">
        <w:rPr>
          <w:rFonts w:hint="eastAsia"/>
          <w:color w:val="000000" w:themeColor="text1"/>
        </w:rPr>
        <w:t>別紙</w:t>
      </w:r>
      <w:r w:rsidR="00D018BF" w:rsidRPr="00D8297E">
        <w:rPr>
          <w:rFonts w:hint="eastAsia"/>
          <w:color w:val="000000" w:themeColor="text1"/>
        </w:rPr>
        <w:t>１</w:t>
      </w:r>
      <w:r w:rsidR="00AC59BE" w:rsidRPr="00D8297E">
        <w:rPr>
          <w:rFonts w:hint="eastAsia"/>
          <w:color w:val="000000" w:themeColor="text1"/>
        </w:rPr>
        <w:t>B</w:t>
      </w:r>
    </w:p>
    <w:p w14:paraId="1504A382" w14:textId="60AC90B0" w:rsidR="00023468" w:rsidRPr="00D8297E" w:rsidRDefault="00AC59BE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D8297E">
        <w:rPr>
          <w:rFonts w:ascii="ＭＳ ゴシック" w:eastAsia="ＭＳ ゴシック" w:hAnsi="ＭＳ ゴシック" w:hint="eastAsia"/>
          <w:color w:val="000000" w:themeColor="text1"/>
          <w:sz w:val="24"/>
        </w:rPr>
        <w:t>越境E</w:t>
      </w:r>
      <w:r w:rsidRPr="00D8297E">
        <w:rPr>
          <w:rFonts w:ascii="ＭＳ ゴシック" w:eastAsia="ＭＳ ゴシック" w:hAnsi="ＭＳ ゴシック"/>
          <w:color w:val="000000" w:themeColor="text1"/>
          <w:sz w:val="24"/>
        </w:rPr>
        <w:t>C</w:t>
      </w:r>
      <w:r w:rsidRPr="00D8297E">
        <w:rPr>
          <w:rFonts w:ascii="ＭＳ ゴシック" w:eastAsia="ＭＳ ゴシック" w:hAnsi="ＭＳ ゴシック" w:hint="eastAsia"/>
          <w:color w:val="000000" w:themeColor="text1"/>
          <w:sz w:val="24"/>
        </w:rPr>
        <w:t>調査・</w:t>
      </w:r>
      <w:r w:rsidR="00023468" w:rsidRPr="00D8297E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D8297E" w:rsidRPr="00D8297E" w14:paraId="4FA24323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6E01646D" w14:textId="77777777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１　</w:t>
            </w:r>
            <w:r w:rsidR="000318E7" w:rsidRPr="00D8297E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46769E43" w14:textId="77777777" w:rsidR="00D8238C" w:rsidRPr="00D8297E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D8297E" w:rsidRPr="00D8297E" w14:paraId="44312B70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1EF6648B" w14:textId="77777777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２　</w:t>
            </w:r>
            <w:r w:rsidR="00D8238C" w:rsidRPr="00D8297E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6D7BDF44" w14:textId="77777777" w:rsidR="00D8238C" w:rsidRPr="00D8297E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D8297E" w:rsidRPr="00D8297E" w14:paraId="62FB96D0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2D5C4BB8" w14:textId="77777777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３　</w:t>
            </w:r>
            <w:r w:rsidR="00D8238C" w:rsidRPr="00D8297E">
              <w:rPr>
                <w:rFonts w:hint="eastAsia"/>
                <w:color w:val="000000" w:themeColor="text1"/>
              </w:rPr>
              <w:t>調査の具体的内容</w:t>
            </w:r>
          </w:p>
          <w:p w14:paraId="48D19820" w14:textId="77777777" w:rsidR="00000855" w:rsidRPr="00D8297E" w:rsidRDefault="00000855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　　</w:t>
            </w:r>
            <w:r w:rsidR="005B3F07" w:rsidRPr="00D8297E">
              <w:rPr>
                <w:rFonts w:hint="eastAsia"/>
                <w:color w:val="000000" w:themeColor="text1"/>
              </w:rPr>
              <w:t>及び</w:t>
            </w:r>
            <w:r w:rsidRPr="00D8297E">
              <w:rPr>
                <w:rFonts w:hint="eastAsia"/>
                <w:color w:val="000000" w:themeColor="text1"/>
              </w:rPr>
              <w:t>調査実績</w:t>
            </w:r>
          </w:p>
        </w:tc>
        <w:tc>
          <w:tcPr>
            <w:tcW w:w="6480" w:type="dxa"/>
          </w:tcPr>
          <w:p w14:paraId="2BC5EC00" w14:textId="77777777" w:rsidR="00F02D22" w:rsidRPr="00D8297E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D8297E" w:rsidRPr="00D8297E" w14:paraId="4D8E1406" w14:textId="77777777" w:rsidTr="002F4960">
        <w:trPr>
          <w:trHeight w:val="2503"/>
        </w:trPr>
        <w:tc>
          <w:tcPr>
            <w:tcW w:w="2439" w:type="dxa"/>
            <w:vAlign w:val="center"/>
          </w:tcPr>
          <w:p w14:paraId="68D58918" w14:textId="77777777" w:rsidR="00D8238C" w:rsidRPr="00D8297E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４</w:t>
            </w:r>
            <w:r w:rsidR="00000855" w:rsidRPr="00D8297E">
              <w:rPr>
                <w:rFonts w:hint="eastAsia"/>
                <w:color w:val="000000" w:themeColor="text1"/>
              </w:rPr>
              <w:t xml:space="preserve">　調査の実施により得られた成果</w:t>
            </w:r>
          </w:p>
        </w:tc>
        <w:tc>
          <w:tcPr>
            <w:tcW w:w="6480" w:type="dxa"/>
            <w:vAlign w:val="center"/>
          </w:tcPr>
          <w:p w14:paraId="62F94E42" w14:textId="77777777" w:rsidR="00F02D22" w:rsidRPr="00D8297E" w:rsidRDefault="00F02D22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  <w:p w14:paraId="113C3370" w14:textId="77777777" w:rsidR="00C60A2A" w:rsidRPr="00D8297E" w:rsidRDefault="00C60A2A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</w:tc>
      </w:tr>
      <w:tr w:rsidR="00D8297E" w:rsidRPr="00D8297E" w14:paraId="461C990B" w14:textId="77777777" w:rsidTr="002F4960">
        <w:trPr>
          <w:trHeight w:val="1641"/>
        </w:trPr>
        <w:tc>
          <w:tcPr>
            <w:tcW w:w="2439" w:type="dxa"/>
            <w:vAlign w:val="center"/>
          </w:tcPr>
          <w:p w14:paraId="5EA2F6D4" w14:textId="77777777" w:rsidR="00000855" w:rsidRPr="00D8297E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５</w:t>
            </w:r>
            <w:r w:rsidR="00000855" w:rsidRPr="00D8297E">
              <w:rPr>
                <w:rFonts w:hint="eastAsia"/>
                <w:color w:val="000000" w:themeColor="text1"/>
              </w:rPr>
              <w:t xml:space="preserve">　</w:t>
            </w:r>
            <w:r w:rsidR="00B53B7A" w:rsidRPr="00D8297E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480" w:type="dxa"/>
            <w:vAlign w:val="center"/>
          </w:tcPr>
          <w:p w14:paraId="2CE41C40" w14:textId="134601CB" w:rsidR="00000855" w:rsidRPr="00D8297E" w:rsidRDefault="000D6AF2" w:rsidP="002B41EB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令和</w:t>
            </w:r>
            <w:r w:rsidR="00AC59BE" w:rsidRPr="00D8297E">
              <w:rPr>
                <w:rFonts w:hint="eastAsia"/>
                <w:color w:val="000000" w:themeColor="text1"/>
              </w:rPr>
              <w:t>３</w:t>
            </w:r>
            <w:r w:rsidR="00F02D22" w:rsidRPr="00D8297E">
              <w:rPr>
                <w:rFonts w:hint="eastAsia"/>
                <w:color w:val="000000" w:themeColor="text1"/>
              </w:rPr>
              <w:t>年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月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日</w:t>
            </w:r>
            <w:r w:rsidR="00D67F39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～</w:t>
            </w:r>
            <w:r w:rsidR="00D67F39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年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月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日</w:t>
            </w:r>
          </w:p>
        </w:tc>
      </w:tr>
      <w:tr w:rsidR="00D8297E" w:rsidRPr="00D8297E" w14:paraId="6B525A19" w14:textId="77777777" w:rsidTr="002F4960">
        <w:trPr>
          <w:trHeight w:val="1470"/>
        </w:trPr>
        <w:tc>
          <w:tcPr>
            <w:tcW w:w="2439" w:type="dxa"/>
            <w:vAlign w:val="center"/>
          </w:tcPr>
          <w:p w14:paraId="52281403" w14:textId="2397E1A2" w:rsidR="00D8238C" w:rsidRPr="00D8297E" w:rsidRDefault="00C60A2A" w:rsidP="00934EF0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６</w:t>
            </w:r>
            <w:r w:rsidR="00F2114A" w:rsidRPr="00D8297E">
              <w:rPr>
                <w:rFonts w:hint="eastAsia"/>
                <w:color w:val="000000" w:themeColor="text1"/>
              </w:rPr>
              <w:t xml:space="preserve">　</w:t>
            </w:r>
            <w:r w:rsidR="00AC59BE" w:rsidRPr="00D8297E">
              <w:rPr>
                <w:rFonts w:hint="eastAsia"/>
                <w:color w:val="000000" w:themeColor="text1"/>
              </w:rPr>
              <w:t>越境</w:t>
            </w:r>
            <w:r w:rsidR="00AC59BE" w:rsidRPr="00D8297E">
              <w:rPr>
                <w:rFonts w:hint="eastAsia"/>
                <w:color w:val="000000" w:themeColor="text1"/>
              </w:rPr>
              <w:t>E</w:t>
            </w:r>
            <w:r w:rsidR="00AC59BE" w:rsidRPr="00D8297E">
              <w:rPr>
                <w:color w:val="000000" w:themeColor="text1"/>
              </w:rPr>
              <w:t>C</w:t>
            </w:r>
            <w:r w:rsidR="00AC59BE" w:rsidRPr="00D8297E">
              <w:rPr>
                <w:rFonts w:hint="eastAsia"/>
                <w:color w:val="000000" w:themeColor="text1"/>
              </w:rPr>
              <w:t>販売開始迄</w:t>
            </w:r>
            <w:r w:rsidR="003C366B" w:rsidRPr="00D8297E">
              <w:rPr>
                <w:rFonts w:hint="eastAsia"/>
                <w:color w:val="000000" w:themeColor="text1"/>
              </w:rPr>
              <w:t>、及び販売結果</w:t>
            </w:r>
            <w:r w:rsidR="00AC59BE" w:rsidRPr="00D8297E">
              <w:rPr>
                <w:rFonts w:hint="eastAsia"/>
                <w:color w:val="000000" w:themeColor="text1"/>
              </w:rPr>
              <w:t>の</w:t>
            </w:r>
            <w:r w:rsidR="003C366B" w:rsidRPr="00D8297E">
              <w:rPr>
                <w:rFonts w:hint="eastAsia"/>
                <w:color w:val="000000" w:themeColor="text1"/>
              </w:rPr>
              <w:t>分析</w:t>
            </w:r>
            <w:r w:rsidR="00AC59BE" w:rsidRPr="00D8297E">
              <w:rPr>
                <w:rFonts w:hint="eastAsia"/>
                <w:color w:val="000000" w:themeColor="text1"/>
              </w:rPr>
              <w:t>実績</w:t>
            </w:r>
          </w:p>
        </w:tc>
        <w:tc>
          <w:tcPr>
            <w:tcW w:w="6480" w:type="dxa"/>
            <w:vAlign w:val="center"/>
          </w:tcPr>
          <w:p w14:paraId="669488D6" w14:textId="5CC06852" w:rsidR="004B0F21" w:rsidRPr="00D8297E" w:rsidRDefault="004B0F21" w:rsidP="00AC38E5">
            <w:pPr>
              <w:rPr>
                <w:color w:val="000000" w:themeColor="text1"/>
              </w:rPr>
            </w:pPr>
          </w:p>
        </w:tc>
      </w:tr>
      <w:tr w:rsidR="00D8297E" w:rsidRPr="00D8297E" w14:paraId="5421309B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5157618C" w14:textId="77777777" w:rsidR="000318E7" w:rsidRPr="00D8297E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７</w:t>
            </w:r>
            <w:r w:rsidR="00E21775" w:rsidRPr="00D8297E">
              <w:rPr>
                <w:rFonts w:hint="eastAsia"/>
                <w:color w:val="000000" w:themeColor="text1"/>
              </w:rPr>
              <w:t xml:space="preserve">　</w:t>
            </w:r>
            <w:r w:rsidR="00B53B7A" w:rsidRPr="00D8297E">
              <w:rPr>
                <w:rFonts w:hint="eastAsia"/>
                <w:color w:val="000000" w:themeColor="text1"/>
              </w:rPr>
              <w:t>今後の海外事業</w:t>
            </w:r>
          </w:p>
          <w:p w14:paraId="20462A6D" w14:textId="77777777" w:rsidR="00E21775" w:rsidRPr="00D8297E" w:rsidRDefault="00B53B7A" w:rsidP="000318E7">
            <w:pPr>
              <w:ind w:leftChars="200" w:left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展開計画等</w:t>
            </w:r>
          </w:p>
        </w:tc>
        <w:tc>
          <w:tcPr>
            <w:tcW w:w="6480" w:type="dxa"/>
            <w:vAlign w:val="center"/>
          </w:tcPr>
          <w:p w14:paraId="3ED66706" w14:textId="77777777" w:rsidR="00E21775" w:rsidRPr="00D8297E" w:rsidRDefault="00E21775" w:rsidP="00AC38E5">
            <w:pPr>
              <w:rPr>
                <w:color w:val="000000" w:themeColor="text1"/>
              </w:rPr>
            </w:pPr>
          </w:p>
          <w:p w14:paraId="423B1956" w14:textId="77777777" w:rsidR="00E21775" w:rsidRPr="00D8297E" w:rsidRDefault="00E21775" w:rsidP="00AC38E5">
            <w:pPr>
              <w:rPr>
                <w:color w:val="000000" w:themeColor="text1"/>
              </w:rPr>
            </w:pPr>
          </w:p>
          <w:p w14:paraId="7047CF02" w14:textId="77777777" w:rsidR="00B53B7A" w:rsidRPr="00D8297E" w:rsidRDefault="00B53B7A" w:rsidP="00AC38E5">
            <w:pPr>
              <w:rPr>
                <w:color w:val="000000" w:themeColor="text1"/>
              </w:rPr>
            </w:pPr>
          </w:p>
          <w:p w14:paraId="0DDD669B" w14:textId="77777777" w:rsidR="00B53B7A" w:rsidRPr="00D8297E" w:rsidRDefault="00B53B7A" w:rsidP="00AC38E5">
            <w:pPr>
              <w:rPr>
                <w:color w:val="000000" w:themeColor="text1"/>
              </w:rPr>
            </w:pPr>
          </w:p>
          <w:p w14:paraId="01B60AED" w14:textId="77777777" w:rsidR="00AC38E5" w:rsidRPr="00D8297E" w:rsidRDefault="00AC38E5" w:rsidP="00AC38E5">
            <w:pPr>
              <w:rPr>
                <w:color w:val="000000" w:themeColor="text1"/>
              </w:rPr>
            </w:pPr>
          </w:p>
          <w:p w14:paraId="3FCDC591" w14:textId="77777777" w:rsidR="00C60A2A" w:rsidRPr="00D8297E" w:rsidRDefault="00C60A2A" w:rsidP="00AC38E5">
            <w:pPr>
              <w:rPr>
                <w:color w:val="000000" w:themeColor="text1"/>
              </w:rPr>
            </w:pPr>
          </w:p>
        </w:tc>
      </w:tr>
    </w:tbl>
    <w:p w14:paraId="18528E7E" w14:textId="77777777" w:rsidR="00C60A2A" w:rsidRPr="00D8297E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23125A1" w14:textId="77777777" w:rsidR="00F2114A" w:rsidRPr="00D8297E" w:rsidRDefault="00F2114A" w:rsidP="00C60A2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27D71A0" w14:textId="77777777" w:rsidR="00F2114A" w:rsidRPr="00D8297E" w:rsidRDefault="00C60A2A" w:rsidP="00E21775">
      <w:p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/>
          <w:color w:val="000000" w:themeColor="text1"/>
          <w:szCs w:val="21"/>
        </w:rPr>
        <w:br w:type="page"/>
      </w:r>
      <w:r w:rsidRPr="00D8297E">
        <w:rPr>
          <w:rFonts w:ascii="ＭＳ 明朝" w:hAnsi="ＭＳ 明朝" w:hint="eastAsia"/>
          <w:color w:val="000000" w:themeColor="text1"/>
          <w:szCs w:val="21"/>
        </w:rPr>
        <w:lastRenderedPageBreak/>
        <w:t>８</w:t>
      </w:r>
      <w:r w:rsidR="00F2114A" w:rsidRPr="00D8297E">
        <w:rPr>
          <w:rFonts w:ascii="ＭＳ 明朝" w:hAnsi="ＭＳ 明朝" w:hint="eastAsia"/>
          <w:color w:val="000000" w:themeColor="text1"/>
          <w:szCs w:val="21"/>
        </w:rPr>
        <w:t xml:space="preserve">　事業</w:t>
      </w:r>
      <w:r w:rsidR="00000855" w:rsidRPr="00D8297E">
        <w:rPr>
          <w:rFonts w:ascii="ＭＳ 明朝" w:hAnsi="ＭＳ 明朝" w:hint="eastAsia"/>
          <w:color w:val="000000" w:themeColor="text1"/>
          <w:szCs w:val="21"/>
        </w:rPr>
        <w:t>収支決算</w:t>
      </w:r>
      <w:r w:rsidR="00AE74AF" w:rsidRPr="00D8297E">
        <w:rPr>
          <w:rFonts w:ascii="ＭＳ 明朝" w:hAnsi="ＭＳ 明朝" w:hint="eastAsia"/>
          <w:color w:val="000000" w:themeColor="text1"/>
          <w:szCs w:val="21"/>
        </w:rPr>
        <w:t>書</w:t>
      </w:r>
    </w:p>
    <w:p w14:paraId="417CBC53" w14:textId="77777777" w:rsidR="00AE74AF" w:rsidRPr="00D8297E" w:rsidRDefault="00AE74AF" w:rsidP="00C1565F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>収入の部</w:t>
      </w:r>
      <w:r w:rsidR="00C1565F" w:rsidRPr="00D8297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D8297E" w:rsidRPr="00D8297E" w14:paraId="06BCB04C" w14:textId="77777777" w:rsidTr="00D972A8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194A4" w14:textId="77777777" w:rsidR="00AE74AF" w:rsidRPr="00D8297E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D8297E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C04545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助成事業に</w:t>
            </w:r>
          </w:p>
          <w:p w14:paraId="602E6545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要</w:t>
            </w:r>
            <w:r w:rsidR="00C60A2A" w:rsidRPr="00D8297E">
              <w:rPr>
                <w:rFonts w:hint="eastAsia"/>
                <w:color w:val="000000" w:themeColor="text1"/>
              </w:rPr>
              <w:t>した</w:t>
            </w:r>
            <w:r w:rsidRPr="00D8297E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FF5FC" w14:textId="77777777" w:rsidR="00AE74AF" w:rsidRPr="00D8297E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D8297E" w:rsidRPr="00D8297E" w14:paraId="00AD2432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C40EE2" w14:textId="77777777" w:rsidR="00AE74AF" w:rsidRPr="00D8297E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助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成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B9B36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E5FC6" w14:textId="77777777" w:rsidR="00AE74AF" w:rsidRPr="00D8297E" w:rsidRDefault="000D6AF2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=</w:t>
            </w:r>
            <w:r w:rsidRPr="00D8297E">
              <w:rPr>
                <w:rFonts w:hAnsi="Times New Roman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支出の部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/>
                <w:color w:val="000000" w:themeColor="text1"/>
              </w:rPr>
              <w:t>(C)</w:t>
            </w:r>
          </w:p>
        </w:tc>
      </w:tr>
      <w:tr w:rsidR="00D8297E" w:rsidRPr="00D8297E" w14:paraId="3E392FEF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524FFC" w14:textId="77777777" w:rsidR="00AE74AF" w:rsidRPr="00D8297E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32468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86F0E" w14:textId="77777777" w:rsidR="00AE74AF" w:rsidRPr="00D8297E" w:rsidRDefault="000D6AF2" w:rsidP="002214C6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/>
                <w:color w:val="000000" w:themeColor="text1"/>
              </w:rPr>
              <w:t xml:space="preserve">= </w:t>
            </w:r>
            <w:r w:rsidRPr="00D8297E">
              <w:rPr>
                <w:rFonts w:hAnsi="Times New Roman" w:hint="eastAsia"/>
                <w:color w:val="000000" w:themeColor="text1"/>
              </w:rPr>
              <w:t>合計－助成金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D8297E" w:rsidRPr="00D8297E" w14:paraId="7C3A307A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2F0BCBA" w14:textId="77777777" w:rsidR="00C60A2A" w:rsidRPr="00D8297E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58850615" w14:textId="77777777" w:rsidR="00AE74AF" w:rsidRPr="00D8297E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73DA8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50A56" w14:textId="77777777" w:rsidR="00AE74AF" w:rsidRPr="00D8297E" w:rsidRDefault="00AE74AF" w:rsidP="00421649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AE74AF" w:rsidRPr="00D8297E" w14:paraId="387AB99A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62A1BD" w14:textId="77777777" w:rsidR="00AE74AF" w:rsidRPr="00D8297E" w:rsidRDefault="00AE74AF" w:rsidP="00AE74AF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 </w:t>
            </w:r>
            <w:r w:rsidRPr="00D8297E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B7BC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C8C99" w14:textId="77777777" w:rsidR="00AE74AF" w:rsidRPr="00D8297E" w:rsidRDefault="000D6AF2" w:rsidP="00AE74AF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=</w:t>
            </w:r>
            <w:r w:rsidRPr="00D8297E">
              <w:rPr>
                <w:rFonts w:hAnsi="Times New Roman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支出の部</w:t>
            </w:r>
            <w:r w:rsidRPr="00D8297E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572F11B3" w14:textId="77777777" w:rsidR="00AE74AF" w:rsidRPr="00D8297E" w:rsidRDefault="00AE74AF" w:rsidP="00AE74AF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04F9834D" w14:textId="0F9D8214" w:rsidR="00F77320" w:rsidRPr="00D8297E" w:rsidRDefault="00AE74AF" w:rsidP="00934EF0">
      <w:p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>（２）支出の部</w:t>
      </w:r>
      <w:r w:rsidR="005D53CF" w:rsidRPr="00D8297E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="005D53CF" w:rsidRPr="00D8297E">
        <w:rPr>
          <w:rFonts w:ascii="ＭＳ 明朝" w:hAnsi="ＭＳ 明朝" w:hint="eastAsia"/>
          <w:color w:val="000000" w:themeColor="text1"/>
          <w:szCs w:val="21"/>
        </w:rPr>
        <w:t>（単位：円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1333"/>
        <w:gridCol w:w="1418"/>
        <w:gridCol w:w="1559"/>
        <w:gridCol w:w="2977"/>
      </w:tblGrid>
      <w:tr w:rsidR="00D8297E" w:rsidRPr="00D8297E" w14:paraId="4B958139" w14:textId="77777777" w:rsidTr="00D8297E">
        <w:trPr>
          <w:trHeight w:val="56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EC3A9" w14:textId="77777777" w:rsidR="006C0D9E" w:rsidRPr="00D8297E" w:rsidRDefault="006C0D9E" w:rsidP="00421649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D8297E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4152E6B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助成事業に</w:t>
            </w:r>
          </w:p>
          <w:p w14:paraId="1BA29AD0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要</w:t>
            </w:r>
            <w:r w:rsidR="00C60A2A" w:rsidRPr="00D8297E">
              <w:rPr>
                <w:rFonts w:hint="eastAsia"/>
                <w:color w:val="000000" w:themeColor="text1"/>
              </w:rPr>
              <w:t>した</w:t>
            </w:r>
            <w:r w:rsidRPr="00D8297E">
              <w:rPr>
                <w:rFonts w:hint="eastAsia"/>
                <w:color w:val="000000" w:themeColor="text1"/>
              </w:rPr>
              <w:t>経費</w:t>
            </w:r>
          </w:p>
          <w:p w14:paraId="4819CC2B" w14:textId="77777777" w:rsidR="000D6AF2" w:rsidRPr="00D8297E" w:rsidRDefault="000D6AF2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0BA66B7" w14:textId="77777777" w:rsidR="000D6AF2" w:rsidRPr="00D8297E" w:rsidRDefault="000D6AF2" w:rsidP="000D6AF2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助成対象経費</w:t>
            </w:r>
          </w:p>
          <w:p w14:paraId="2A032CD5" w14:textId="77777777" w:rsidR="00551ED4" w:rsidRPr="00D8297E" w:rsidRDefault="00551ED4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56DBC39D" w14:textId="77777777" w:rsidR="000D6AF2" w:rsidRPr="00D8297E" w:rsidRDefault="000D6AF2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C4EE1" w14:textId="77777777" w:rsidR="006C0D9E" w:rsidRPr="00D8297E" w:rsidRDefault="006C0D9E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助成金の額</w:t>
            </w:r>
          </w:p>
          <w:p w14:paraId="4F9AD658" w14:textId="77777777" w:rsidR="006C0D9E" w:rsidRPr="00D8297E" w:rsidRDefault="000D6AF2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color w:val="000000" w:themeColor="text1"/>
              </w:rPr>
              <w:t>(C)</w:t>
            </w:r>
            <w:r w:rsidR="006C0D9E" w:rsidRPr="00D8297E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1DC830" w14:textId="77777777" w:rsidR="000D6AF2" w:rsidRPr="00D8297E" w:rsidRDefault="000D6AF2" w:rsidP="00551ED4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D8297E" w:rsidRPr="00D8297E" w14:paraId="37C5CEE0" w14:textId="77777777" w:rsidTr="00D8297E">
        <w:trPr>
          <w:trHeight w:val="151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A61918" w14:textId="77777777" w:rsidR="00D8297E" w:rsidRPr="00D8297E" w:rsidRDefault="00AC59BE" w:rsidP="00D8297E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越境</w:t>
            </w:r>
            <w:r w:rsidRPr="00D8297E">
              <w:rPr>
                <w:rFonts w:hAnsi="Times New Roman" w:hint="eastAsia"/>
                <w:color w:val="000000" w:themeColor="text1"/>
              </w:rPr>
              <w:t>E</w:t>
            </w:r>
            <w:r w:rsidRPr="00D8297E">
              <w:rPr>
                <w:rFonts w:hAnsi="Times New Roman"/>
                <w:color w:val="000000" w:themeColor="text1"/>
              </w:rPr>
              <w:t>C</w:t>
            </w:r>
          </w:p>
          <w:p w14:paraId="418B52DB" w14:textId="3CBF7988" w:rsidR="006C0D9E" w:rsidRPr="00D8297E" w:rsidRDefault="00AC59BE" w:rsidP="00D8297E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モール出店費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F682AA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FF64D6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7CC3E9C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AAA7C" w14:textId="77777777" w:rsidR="006C0D9E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2FBB1949" w14:textId="77777777" w:rsidR="000D6AF2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D8297E" w:rsidRPr="00D8297E" w14:paraId="65A048DE" w14:textId="77777777" w:rsidTr="00D8297E">
        <w:trPr>
          <w:trHeight w:val="166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0F22121" w14:textId="77777777" w:rsidR="00D8297E" w:rsidRPr="00D8297E" w:rsidRDefault="00AC59B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越境</w:t>
            </w:r>
            <w:r w:rsidRPr="00D8297E">
              <w:rPr>
                <w:rFonts w:hAnsi="Times New Roman" w:hint="eastAsia"/>
                <w:color w:val="000000" w:themeColor="text1"/>
              </w:rPr>
              <w:t>E</w:t>
            </w:r>
            <w:r w:rsidRPr="00D8297E">
              <w:rPr>
                <w:rFonts w:hAnsi="Times New Roman"/>
                <w:color w:val="000000" w:themeColor="text1"/>
              </w:rPr>
              <w:t>C</w:t>
            </w:r>
          </w:p>
          <w:p w14:paraId="3A9E3A8C" w14:textId="371D7A85" w:rsidR="006C0D9E" w:rsidRPr="00D8297E" w:rsidRDefault="00AC59B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サイト</w:t>
            </w:r>
            <w:r w:rsidR="00D8297E" w:rsidRPr="00D8297E">
              <w:rPr>
                <w:rFonts w:hAnsi="Times New Roman" w:hint="eastAsia"/>
                <w:color w:val="000000" w:themeColor="text1"/>
              </w:rPr>
              <w:t>開設</w:t>
            </w:r>
            <w:r w:rsidRPr="00D8297E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38D829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C98BCB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D0497A1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CDC2" w14:textId="77777777" w:rsidR="000D6AF2" w:rsidRPr="00D8297E" w:rsidRDefault="000D6AF2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7897763F" w14:textId="77777777" w:rsidR="006C0D9E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D8297E" w:rsidRPr="00D8297E" w14:paraId="2C6EE258" w14:textId="77777777" w:rsidTr="00D8297E">
        <w:trPr>
          <w:trHeight w:val="56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EF5BBD" w14:textId="77777777" w:rsidR="006C0D9E" w:rsidRPr="00D8297E" w:rsidRDefault="006C0D9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9F1763" w14:textId="77777777" w:rsidR="006C0D9E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(</w:t>
            </w:r>
            <w:r w:rsidRPr="00D8297E">
              <w:rPr>
                <w:rFonts w:hAnsi="Times New Roman"/>
                <w:color w:val="000000" w:themeColor="text1"/>
              </w:rPr>
              <w:t>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50ED81" w14:textId="77777777" w:rsidR="006C0D9E" w:rsidRPr="00D8297E" w:rsidRDefault="000D6AF2" w:rsidP="006C0D9E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（</w:t>
            </w:r>
            <w:r w:rsidRPr="00D8297E">
              <w:rPr>
                <w:rFonts w:hAnsi="Times New Roman" w:hint="eastAsia"/>
                <w:color w:val="000000" w:themeColor="text1"/>
              </w:rPr>
              <w:t>B</w:t>
            </w:r>
            <w:r w:rsidRPr="00D8297E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46513" w14:textId="77777777" w:rsidR="000D6AF2" w:rsidRPr="00D8297E" w:rsidRDefault="000D6AF2" w:rsidP="002214C6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(</w:t>
            </w:r>
            <w:r w:rsidRPr="00D8297E">
              <w:rPr>
                <w:rFonts w:hAnsi="Times New Roman"/>
                <w:color w:val="000000" w:themeColor="text1"/>
              </w:rPr>
              <w:t>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2896635E" w14:textId="77777777" w:rsidR="006C0D9E" w:rsidRPr="00D8297E" w:rsidRDefault="00855898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DB6508" wp14:editId="6CBF9D6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35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"/>
                  </w:pict>
                </mc:Fallback>
              </mc:AlternateContent>
            </w:r>
          </w:p>
        </w:tc>
      </w:tr>
    </w:tbl>
    <w:p w14:paraId="34EE119A" w14:textId="77777777" w:rsidR="00B413FA" w:rsidRPr="00D8297E" w:rsidRDefault="00F77320" w:rsidP="00B413FA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 xml:space="preserve">　（備</w:t>
      </w:r>
      <w:r w:rsidR="00000855" w:rsidRPr="00D8297E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8297E">
        <w:rPr>
          <w:rFonts w:ascii="ＭＳ 明朝" w:hAnsi="ＭＳ 明朝" w:hint="eastAsia"/>
          <w:color w:val="000000" w:themeColor="text1"/>
          <w:szCs w:val="21"/>
        </w:rPr>
        <w:t>考）</w:t>
      </w:r>
    </w:p>
    <w:p w14:paraId="2C260D4C" w14:textId="1D947531" w:rsidR="00000855" w:rsidRPr="00D8297E" w:rsidRDefault="00B413FA">
      <w:pPr>
        <w:ind w:leftChars="98" w:left="563" w:hangingChars="170" w:hanging="357"/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>１．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助成</w:t>
      </w:r>
      <w:r w:rsidR="004B0F21" w:rsidRPr="00D8297E">
        <w:rPr>
          <w:rFonts w:ascii="ＭＳ 明朝" w:hAnsi="ＭＳ 明朝" w:hint="eastAsia"/>
          <w:color w:val="000000" w:themeColor="text1"/>
          <w:szCs w:val="21"/>
        </w:rPr>
        <w:t>金</w:t>
      </w:r>
      <w:r w:rsidR="00BB7077" w:rsidRPr="00D8297E">
        <w:rPr>
          <w:rFonts w:ascii="ＭＳ 明朝" w:hAnsi="ＭＳ 明朝" w:hint="eastAsia"/>
          <w:color w:val="000000" w:themeColor="text1"/>
          <w:szCs w:val="21"/>
        </w:rPr>
        <w:t>の額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合計</w:t>
      </w:r>
      <w:r w:rsidR="000D6AF2" w:rsidRPr="00D8297E">
        <w:rPr>
          <w:rFonts w:ascii="ＭＳ 明朝" w:hAnsi="ＭＳ 明朝"/>
          <w:color w:val="000000" w:themeColor="text1"/>
          <w:szCs w:val="21"/>
        </w:rPr>
        <w:t>(C)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は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、</w:t>
      </w:r>
      <w:r w:rsidR="000D6AF2" w:rsidRPr="00D8297E">
        <w:rPr>
          <w:rFonts w:ascii="ＭＳ 明朝" w:hAnsi="ＭＳ 明朝" w:hint="eastAsia"/>
          <w:color w:val="000000" w:themeColor="text1"/>
          <w:szCs w:val="21"/>
        </w:rPr>
        <w:t>助成</w:t>
      </w:r>
      <w:r w:rsidR="0057171A" w:rsidRPr="00D8297E">
        <w:rPr>
          <w:rFonts w:ascii="ＭＳ 明朝" w:hAnsi="ＭＳ 明朝" w:hint="eastAsia"/>
          <w:color w:val="000000" w:themeColor="text1"/>
          <w:szCs w:val="21"/>
        </w:rPr>
        <w:t>対象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経費合計</w:t>
      </w:r>
      <w:r w:rsidR="000D6AF2" w:rsidRPr="00D8297E">
        <w:rPr>
          <w:rFonts w:ascii="ＭＳ 明朝" w:hAnsi="ＭＳ 明朝" w:hint="eastAsia"/>
          <w:color w:val="000000" w:themeColor="text1"/>
          <w:szCs w:val="21"/>
        </w:rPr>
        <w:t>(</w:t>
      </w:r>
      <w:r w:rsidR="000D6AF2" w:rsidRPr="00D8297E">
        <w:rPr>
          <w:rFonts w:ascii="ＭＳ 明朝" w:hAnsi="ＭＳ 明朝"/>
          <w:color w:val="000000" w:themeColor="text1"/>
          <w:szCs w:val="21"/>
        </w:rPr>
        <w:t>B)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の１／２以内かつ</w:t>
      </w:r>
      <w:bookmarkStart w:id="0" w:name="_Hlk5625732"/>
      <w:r w:rsidR="00B726EE" w:rsidRPr="00D8297E">
        <w:rPr>
          <w:rFonts w:ascii="ＭＳ 明朝" w:hAnsi="ＭＳ 明朝" w:hint="eastAsia"/>
          <w:color w:val="000000" w:themeColor="text1"/>
          <w:szCs w:val="21"/>
        </w:rPr>
        <w:t>令和</w:t>
      </w:r>
      <w:r w:rsidR="00AC59BE" w:rsidRPr="00D8297E">
        <w:rPr>
          <w:rFonts w:ascii="ＭＳ 明朝" w:hAnsi="ＭＳ 明朝" w:hint="eastAsia"/>
          <w:color w:val="000000" w:themeColor="text1"/>
          <w:szCs w:val="21"/>
        </w:rPr>
        <w:t>３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年</w:t>
      </w:r>
      <w:r w:rsidR="007E5E06" w:rsidRPr="00D8297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月</w:t>
      </w:r>
      <w:r w:rsidR="007E5E06" w:rsidRPr="00D8297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日付</w:t>
      </w:r>
      <w:r w:rsidR="00596ECD" w:rsidRPr="00D8297E">
        <w:rPr>
          <w:rFonts w:ascii="ＭＳ 明朝" w:hAnsi="ＭＳ 明朝" w:hint="eastAsia"/>
          <w:color w:val="000000" w:themeColor="text1"/>
          <w:szCs w:val="21"/>
        </w:rPr>
        <w:t>け</w:t>
      </w:r>
      <w:r w:rsidR="00B747E2" w:rsidRPr="00D8297E">
        <w:rPr>
          <w:rFonts w:ascii="ＭＳ 明朝" w:hAnsi="ＭＳ 明朝" w:hint="eastAsia"/>
          <w:color w:val="000000" w:themeColor="text1"/>
          <w:szCs w:val="21"/>
        </w:rPr>
        <w:t>、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産活第</w:t>
      </w:r>
      <w:r w:rsidR="007E5E06" w:rsidRPr="00D8297E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号</w:t>
      </w:r>
      <w:r w:rsidR="001A5579" w:rsidRPr="00D8297E">
        <w:rPr>
          <w:rFonts w:ascii="ＭＳ 明朝" w:hAnsi="ＭＳ 明朝" w:hint="eastAsia"/>
          <w:color w:val="000000" w:themeColor="text1"/>
          <w:szCs w:val="21"/>
        </w:rPr>
        <w:t>「</w:t>
      </w:r>
      <w:r w:rsidR="00473EA8" w:rsidRPr="00D8297E">
        <w:rPr>
          <w:rFonts w:ascii="ＭＳ 明朝" w:hAnsi="ＭＳ 明朝" w:hint="eastAsia"/>
          <w:color w:val="000000" w:themeColor="text1"/>
          <w:szCs w:val="21"/>
        </w:rPr>
        <w:t>令和</w:t>
      </w:r>
      <w:r w:rsidR="00AC59BE" w:rsidRPr="00D8297E">
        <w:rPr>
          <w:rFonts w:ascii="ＭＳ 明朝" w:hAnsi="ＭＳ 明朝" w:hint="eastAsia"/>
          <w:color w:val="000000" w:themeColor="text1"/>
          <w:szCs w:val="21"/>
        </w:rPr>
        <w:t>３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年度中小企業</w:t>
      </w:r>
      <w:bookmarkEnd w:id="0"/>
      <w:r w:rsidR="00FC32D0" w:rsidRPr="00D8297E">
        <w:rPr>
          <w:rFonts w:ascii="ＭＳ 明朝" w:hAnsi="ＭＳ 明朝" w:hint="eastAsia"/>
          <w:color w:val="000000" w:themeColor="text1"/>
          <w:szCs w:val="21"/>
        </w:rPr>
        <w:t>海外</w:t>
      </w:r>
      <w:r w:rsidR="004F2EFE" w:rsidRPr="00D8297E">
        <w:rPr>
          <w:rFonts w:ascii="ＭＳ 明朝" w:hAnsi="ＭＳ 明朝" w:hint="eastAsia"/>
          <w:color w:val="000000" w:themeColor="text1"/>
          <w:szCs w:val="21"/>
        </w:rPr>
        <w:t>展開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支援事業助成金交付決定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通知書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」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に記載された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助成金の額以内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（</w:t>
      </w:r>
      <w:r w:rsidR="00C60A2A" w:rsidRPr="00D8297E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4AD8F9F8" w14:textId="77777777" w:rsidR="00000855" w:rsidRPr="00D8297E" w:rsidRDefault="00F77320" w:rsidP="00F8093E">
      <w:p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413FA" w:rsidRPr="00D8297E">
        <w:rPr>
          <w:rFonts w:ascii="ＭＳ 明朝" w:hAnsi="ＭＳ 明朝" w:hint="eastAsia"/>
          <w:color w:val="000000" w:themeColor="text1"/>
          <w:szCs w:val="21"/>
        </w:rPr>
        <w:t>２．添付書類については、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別紙「実績報告にかかる</w:t>
      </w:r>
      <w:r w:rsidR="00B413FA" w:rsidRPr="00D8297E">
        <w:rPr>
          <w:rFonts w:ascii="ＭＳ 明朝" w:hAnsi="ＭＳ 明朝" w:hint="eastAsia"/>
          <w:color w:val="000000" w:themeColor="text1"/>
          <w:szCs w:val="21"/>
        </w:rPr>
        <w:t>注意事項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について」参照</w:t>
      </w:r>
    </w:p>
    <w:p w14:paraId="00FA8560" w14:textId="3AF63689" w:rsidR="00C60A2A" w:rsidRPr="00D8297E" w:rsidRDefault="00C60A2A" w:rsidP="002214C6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 xml:space="preserve">　３．</w:t>
      </w:r>
      <w:r w:rsidRPr="00D8297E">
        <w:rPr>
          <w:rFonts w:ascii="ＭＳ 明朝" w:hAnsi="ＭＳ 明朝" w:hint="eastAsia"/>
          <w:color w:val="000000" w:themeColor="text1"/>
          <w:szCs w:val="21"/>
          <w:u w:val="single"/>
        </w:rPr>
        <w:t>本邦の消費税については、対象外としますので明確に分けて</w:t>
      </w:r>
      <w:r w:rsidR="00855898" w:rsidRPr="00D8297E">
        <w:rPr>
          <w:rFonts w:ascii="ＭＳ 明朝" w:hAnsi="ＭＳ 明朝" w:hint="eastAsia"/>
          <w:color w:val="000000" w:themeColor="text1"/>
          <w:szCs w:val="21"/>
          <w:u w:val="single"/>
        </w:rPr>
        <w:t>報告</w:t>
      </w:r>
      <w:r w:rsidRPr="00D8297E">
        <w:rPr>
          <w:rFonts w:ascii="ＭＳ 明朝" w:hAnsi="ＭＳ 明朝" w:hint="eastAsia"/>
          <w:color w:val="000000" w:themeColor="text1"/>
          <w:szCs w:val="21"/>
          <w:u w:val="single"/>
        </w:rPr>
        <w:t>してください。</w:t>
      </w:r>
    </w:p>
    <w:sectPr w:rsidR="00C60A2A" w:rsidRPr="00D8297E" w:rsidSect="002F496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D796" w14:textId="77777777" w:rsidR="00C65DF5" w:rsidRDefault="00C65DF5" w:rsidP="009B7091">
      <w:r>
        <w:separator/>
      </w:r>
    </w:p>
  </w:endnote>
  <w:endnote w:type="continuationSeparator" w:id="0">
    <w:p w14:paraId="1BD20C24" w14:textId="77777777" w:rsidR="00C65DF5" w:rsidRDefault="00C65DF5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E647" w14:textId="77777777" w:rsidR="00C65DF5" w:rsidRDefault="00C65DF5" w:rsidP="009B7091">
      <w:r>
        <w:separator/>
      </w:r>
    </w:p>
  </w:footnote>
  <w:footnote w:type="continuationSeparator" w:id="0">
    <w:p w14:paraId="3150F65C" w14:textId="77777777" w:rsidR="00C65DF5" w:rsidRDefault="00C65DF5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2984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66B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00F5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34EF0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38E5"/>
    <w:rsid w:val="00AC4FB2"/>
    <w:rsid w:val="00AC59BE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DF5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9CB"/>
    <w:rsid w:val="00C92E97"/>
    <w:rsid w:val="00C96974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3B2"/>
    <w:rsid w:val="00D34873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297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8B0894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3</cp:revision>
  <cp:lastPrinted>2021-04-21T02:30:00Z</cp:lastPrinted>
  <dcterms:created xsi:type="dcterms:W3CDTF">2021-04-13T02:16:00Z</dcterms:created>
  <dcterms:modified xsi:type="dcterms:W3CDTF">2021-04-21T02:36:00Z</dcterms:modified>
</cp:coreProperties>
</file>