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5795" w14:textId="61C117BC" w:rsidR="00AC38E5" w:rsidRPr="00D8297E" w:rsidRDefault="007B1858">
      <w:pPr>
        <w:rPr>
          <w:color w:val="000000" w:themeColor="text1"/>
        </w:rPr>
      </w:pPr>
      <w:r w:rsidRPr="00D8297E">
        <w:rPr>
          <w:rFonts w:hint="eastAsia"/>
          <w:color w:val="000000" w:themeColor="text1"/>
        </w:rPr>
        <w:t>様式</w:t>
      </w:r>
      <w:r w:rsidR="007C0411">
        <w:rPr>
          <w:rFonts w:hint="eastAsia"/>
          <w:color w:val="000000" w:themeColor="text1"/>
        </w:rPr>
        <w:t>９</w:t>
      </w:r>
      <w:r w:rsidRPr="00D8297E">
        <w:rPr>
          <w:rFonts w:hint="eastAsia"/>
          <w:color w:val="000000" w:themeColor="text1"/>
        </w:rPr>
        <w:t>-</w:t>
      </w:r>
      <w:r w:rsidRPr="00D8297E">
        <w:rPr>
          <w:rFonts w:hint="eastAsia"/>
          <w:color w:val="000000" w:themeColor="text1"/>
        </w:rPr>
        <w:t>別紙</w:t>
      </w:r>
      <w:r w:rsidR="00D018BF" w:rsidRPr="00D8297E">
        <w:rPr>
          <w:rFonts w:hint="eastAsia"/>
          <w:color w:val="000000" w:themeColor="text1"/>
        </w:rPr>
        <w:t>１</w:t>
      </w:r>
    </w:p>
    <w:p w14:paraId="1504A382" w14:textId="0C38F66D" w:rsidR="00023468" w:rsidRPr="00D8297E" w:rsidRDefault="00AC59BE" w:rsidP="0002346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D8297E">
        <w:rPr>
          <w:rFonts w:ascii="ＭＳ ゴシック" w:eastAsia="ＭＳ ゴシック" w:hAnsi="ＭＳ ゴシック" w:hint="eastAsia"/>
          <w:color w:val="000000" w:themeColor="text1"/>
          <w:sz w:val="24"/>
        </w:rPr>
        <w:t>越境E</w:t>
      </w:r>
      <w:r w:rsidRPr="00D8297E">
        <w:rPr>
          <w:rFonts w:ascii="ＭＳ ゴシック" w:eastAsia="ＭＳ ゴシック" w:hAnsi="ＭＳ ゴシック"/>
          <w:color w:val="000000" w:themeColor="text1"/>
          <w:sz w:val="24"/>
        </w:rPr>
        <w:t>C</w:t>
      </w:r>
      <w:r w:rsidR="00023468" w:rsidRPr="00D8297E">
        <w:rPr>
          <w:rFonts w:ascii="ＭＳ ゴシック" w:eastAsia="ＭＳ ゴシック" w:hAnsi="ＭＳ ゴシック" w:hint="eastAsia"/>
          <w:color w:val="000000" w:themeColor="text1"/>
          <w:sz w:val="24"/>
        </w:rPr>
        <w:t>事業実施状況</w:t>
      </w:r>
    </w:p>
    <w:tbl>
      <w:tblPr>
        <w:tblpPr w:leftFromText="142" w:rightFromText="142" w:vertAnchor="text" w:horzAnchor="margin" w:tblpXSpec="center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480"/>
      </w:tblGrid>
      <w:tr w:rsidR="00D8297E" w:rsidRPr="00D8297E" w14:paraId="4FA24323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6E01646D" w14:textId="77777777" w:rsidR="00D8238C" w:rsidRPr="00D8297E" w:rsidRDefault="00F2114A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１　</w:t>
            </w:r>
            <w:r w:rsidR="000318E7" w:rsidRPr="00D8297E">
              <w:rPr>
                <w:rFonts w:hint="eastAsia"/>
                <w:color w:val="000000" w:themeColor="text1"/>
              </w:rPr>
              <w:t>助成対象事業名</w:t>
            </w:r>
          </w:p>
        </w:tc>
        <w:tc>
          <w:tcPr>
            <w:tcW w:w="6480" w:type="dxa"/>
            <w:vAlign w:val="center"/>
          </w:tcPr>
          <w:p w14:paraId="46769E43" w14:textId="77777777" w:rsidR="00D8238C" w:rsidRPr="00D8297E" w:rsidRDefault="00D8238C" w:rsidP="00AC38E5">
            <w:pPr>
              <w:jc w:val="center"/>
              <w:rPr>
                <w:color w:val="000000" w:themeColor="text1"/>
              </w:rPr>
            </w:pPr>
          </w:p>
        </w:tc>
      </w:tr>
      <w:tr w:rsidR="00D8297E" w:rsidRPr="00D8297E" w14:paraId="44312B70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1EF6648B" w14:textId="77777777" w:rsidR="00D8238C" w:rsidRPr="00D8297E" w:rsidRDefault="00F2114A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２　</w:t>
            </w:r>
            <w:r w:rsidR="00D8238C" w:rsidRPr="00D8297E">
              <w:rPr>
                <w:rFonts w:hint="eastAsia"/>
                <w:color w:val="000000" w:themeColor="text1"/>
              </w:rPr>
              <w:t>対象地域</w:t>
            </w:r>
          </w:p>
        </w:tc>
        <w:tc>
          <w:tcPr>
            <w:tcW w:w="6480" w:type="dxa"/>
            <w:vAlign w:val="center"/>
          </w:tcPr>
          <w:p w14:paraId="6D7BDF44" w14:textId="77777777" w:rsidR="00D8238C" w:rsidRPr="00D8297E" w:rsidRDefault="00D8238C" w:rsidP="00AC38E5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D8297E" w:rsidRPr="00D8297E" w14:paraId="62FB96D0" w14:textId="77777777" w:rsidTr="002F4960">
        <w:trPr>
          <w:trHeight w:val="3024"/>
        </w:trPr>
        <w:tc>
          <w:tcPr>
            <w:tcW w:w="2439" w:type="dxa"/>
            <w:vAlign w:val="center"/>
          </w:tcPr>
          <w:p w14:paraId="2D5C4BB8" w14:textId="4923DE6E" w:rsidR="00D8238C" w:rsidRPr="00D8297E" w:rsidRDefault="00F2114A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３　</w:t>
            </w:r>
            <w:r w:rsidR="00B85BA1">
              <w:rPr>
                <w:rFonts w:hint="eastAsia"/>
                <w:color w:val="000000" w:themeColor="text1"/>
              </w:rPr>
              <w:t>事業</w:t>
            </w:r>
            <w:r w:rsidR="00D8238C" w:rsidRPr="00D8297E">
              <w:rPr>
                <w:rFonts w:hint="eastAsia"/>
                <w:color w:val="000000" w:themeColor="text1"/>
              </w:rPr>
              <w:t>の具体的内容</w:t>
            </w:r>
          </w:p>
          <w:p w14:paraId="48D19820" w14:textId="58FC7F18" w:rsidR="00000855" w:rsidRPr="00D8297E" w:rsidRDefault="00000855" w:rsidP="00AC38E5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　　</w:t>
            </w:r>
            <w:r w:rsidR="005B3F07" w:rsidRPr="00D8297E">
              <w:rPr>
                <w:rFonts w:hint="eastAsia"/>
                <w:color w:val="000000" w:themeColor="text1"/>
              </w:rPr>
              <w:t>及び</w:t>
            </w:r>
            <w:r w:rsidRPr="00D8297E">
              <w:rPr>
                <w:rFonts w:hint="eastAsia"/>
                <w:color w:val="000000" w:themeColor="text1"/>
              </w:rPr>
              <w:t>実績</w:t>
            </w:r>
          </w:p>
        </w:tc>
        <w:tc>
          <w:tcPr>
            <w:tcW w:w="6480" w:type="dxa"/>
          </w:tcPr>
          <w:p w14:paraId="2BC5EC00" w14:textId="77777777" w:rsidR="00F02D22" w:rsidRPr="00D8297E" w:rsidRDefault="00F02D22" w:rsidP="00AC38E5">
            <w:pPr>
              <w:ind w:firstLineChars="500" w:firstLine="1050"/>
              <w:rPr>
                <w:color w:val="000000" w:themeColor="text1"/>
              </w:rPr>
            </w:pPr>
          </w:p>
        </w:tc>
      </w:tr>
      <w:tr w:rsidR="00D8297E" w:rsidRPr="00D8297E" w14:paraId="4D8E1406" w14:textId="77777777" w:rsidTr="002F4960">
        <w:trPr>
          <w:trHeight w:val="2503"/>
        </w:trPr>
        <w:tc>
          <w:tcPr>
            <w:tcW w:w="2439" w:type="dxa"/>
            <w:vAlign w:val="center"/>
          </w:tcPr>
          <w:p w14:paraId="68D58918" w14:textId="49246292" w:rsidR="00D8238C" w:rsidRPr="00D8297E" w:rsidRDefault="00C60A2A" w:rsidP="00B85BA1">
            <w:pPr>
              <w:ind w:left="420" w:hangingChars="200" w:hanging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４</w:t>
            </w:r>
            <w:r w:rsidR="00000855" w:rsidRPr="00D8297E">
              <w:rPr>
                <w:rFonts w:hint="eastAsia"/>
                <w:color w:val="000000" w:themeColor="text1"/>
              </w:rPr>
              <w:t xml:space="preserve">　</w:t>
            </w:r>
            <w:r w:rsidR="00B85BA1">
              <w:rPr>
                <w:rFonts w:hint="eastAsia"/>
                <w:color w:val="000000" w:themeColor="text1"/>
              </w:rPr>
              <w:t>事業の</w:t>
            </w:r>
            <w:r w:rsidR="00000855" w:rsidRPr="00D8297E">
              <w:rPr>
                <w:rFonts w:hint="eastAsia"/>
                <w:color w:val="000000" w:themeColor="text1"/>
              </w:rPr>
              <w:t>実施により得られた成果</w:t>
            </w:r>
          </w:p>
        </w:tc>
        <w:tc>
          <w:tcPr>
            <w:tcW w:w="6480" w:type="dxa"/>
            <w:vAlign w:val="center"/>
          </w:tcPr>
          <w:p w14:paraId="62F94E42" w14:textId="77777777" w:rsidR="00F02D22" w:rsidRPr="00D8297E" w:rsidRDefault="00F02D22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  <w:p w14:paraId="113C3370" w14:textId="77777777" w:rsidR="00C60A2A" w:rsidRPr="00D8297E" w:rsidRDefault="00C60A2A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</w:tc>
      </w:tr>
      <w:tr w:rsidR="00D8297E" w:rsidRPr="00D8297E" w14:paraId="461C990B" w14:textId="77777777" w:rsidTr="002F4960">
        <w:trPr>
          <w:trHeight w:val="1641"/>
        </w:trPr>
        <w:tc>
          <w:tcPr>
            <w:tcW w:w="2439" w:type="dxa"/>
            <w:vAlign w:val="center"/>
          </w:tcPr>
          <w:p w14:paraId="5EA2F6D4" w14:textId="77777777" w:rsidR="00000855" w:rsidRPr="00D8297E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５</w:t>
            </w:r>
            <w:r w:rsidR="00000855" w:rsidRPr="00D8297E">
              <w:rPr>
                <w:rFonts w:hint="eastAsia"/>
                <w:color w:val="000000" w:themeColor="text1"/>
              </w:rPr>
              <w:t xml:space="preserve">　</w:t>
            </w:r>
            <w:r w:rsidR="00B53B7A" w:rsidRPr="00D8297E"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6480" w:type="dxa"/>
            <w:vAlign w:val="center"/>
          </w:tcPr>
          <w:p w14:paraId="2CE41C40" w14:textId="005273E4" w:rsidR="00000855" w:rsidRPr="00D8297E" w:rsidRDefault="000D6AF2" w:rsidP="002B41EB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令和</w:t>
            </w:r>
            <w:r w:rsidR="007C0411">
              <w:rPr>
                <w:rFonts w:hint="eastAsia"/>
                <w:color w:val="000000" w:themeColor="text1"/>
              </w:rPr>
              <w:t>４</w:t>
            </w:r>
            <w:r w:rsidR="00F02D22" w:rsidRPr="00D8297E">
              <w:rPr>
                <w:rFonts w:hint="eastAsia"/>
                <w:color w:val="000000" w:themeColor="text1"/>
              </w:rPr>
              <w:t>年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52218" w:rsidRPr="00D8297E">
              <w:rPr>
                <w:rFonts w:hint="eastAsia"/>
                <w:color w:val="000000" w:themeColor="text1"/>
              </w:rPr>
              <w:t xml:space="preserve">　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月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52218" w:rsidRPr="00D8297E">
              <w:rPr>
                <w:rFonts w:hint="eastAsia"/>
                <w:color w:val="000000" w:themeColor="text1"/>
              </w:rPr>
              <w:t xml:space="preserve">　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日</w:t>
            </w:r>
            <w:r w:rsidR="00D67F39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～</w:t>
            </w:r>
            <w:r w:rsidR="00D67F39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年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52218" w:rsidRPr="00D8297E">
              <w:rPr>
                <w:rFonts w:hint="eastAsia"/>
                <w:color w:val="000000" w:themeColor="text1"/>
              </w:rPr>
              <w:t xml:space="preserve">　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月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52218" w:rsidRPr="00D8297E">
              <w:rPr>
                <w:rFonts w:hint="eastAsia"/>
                <w:color w:val="000000" w:themeColor="text1"/>
              </w:rPr>
              <w:t xml:space="preserve">　</w:t>
            </w:r>
            <w:r w:rsidR="00E229D1" w:rsidRPr="00D8297E">
              <w:rPr>
                <w:rFonts w:hint="eastAsia"/>
                <w:color w:val="000000" w:themeColor="text1"/>
              </w:rPr>
              <w:t xml:space="preserve">　</w:t>
            </w:r>
            <w:r w:rsidR="00F02D22" w:rsidRPr="00D8297E">
              <w:rPr>
                <w:rFonts w:hint="eastAsia"/>
                <w:color w:val="000000" w:themeColor="text1"/>
              </w:rPr>
              <w:t>日</w:t>
            </w:r>
          </w:p>
        </w:tc>
      </w:tr>
      <w:tr w:rsidR="00D8297E" w:rsidRPr="00D8297E" w14:paraId="6B525A19" w14:textId="77777777" w:rsidTr="002F4960">
        <w:trPr>
          <w:trHeight w:val="1470"/>
        </w:trPr>
        <w:tc>
          <w:tcPr>
            <w:tcW w:w="2439" w:type="dxa"/>
            <w:vAlign w:val="center"/>
          </w:tcPr>
          <w:p w14:paraId="52281403" w14:textId="2397E1A2" w:rsidR="00D8238C" w:rsidRPr="00D8297E" w:rsidRDefault="00C60A2A" w:rsidP="00934EF0">
            <w:pPr>
              <w:ind w:left="420" w:hangingChars="200" w:hanging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６</w:t>
            </w:r>
            <w:r w:rsidR="00F2114A" w:rsidRPr="00D8297E">
              <w:rPr>
                <w:rFonts w:hint="eastAsia"/>
                <w:color w:val="000000" w:themeColor="text1"/>
              </w:rPr>
              <w:t xml:space="preserve">　</w:t>
            </w:r>
            <w:r w:rsidR="00AC59BE" w:rsidRPr="00D8297E">
              <w:rPr>
                <w:rFonts w:hint="eastAsia"/>
                <w:color w:val="000000" w:themeColor="text1"/>
              </w:rPr>
              <w:t>越境</w:t>
            </w:r>
            <w:r w:rsidR="00AC59BE" w:rsidRPr="00D8297E">
              <w:rPr>
                <w:rFonts w:hint="eastAsia"/>
                <w:color w:val="000000" w:themeColor="text1"/>
              </w:rPr>
              <w:t>E</w:t>
            </w:r>
            <w:r w:rsidR="00AC59BE" w:rsidRPr="00D8297E">
              <w:rPr>
                <w:color w:val="000000" w:themeColor="text1"/>
              </w:rPr>
              <w:t>C</w:t>
            </w:r>
            <w:r w:rsidR="00AC59BE" w:rsidRPr="00D8297E">
              <w:rPr>
                <w:rFonts w:hint="eastAsia"/>
                <w:color w:val="000000" w:themeColor="text1"/>
              </w:rPr>
              <w:t>販売開始迄</w:t>
            </w:r>
            <w:r w:rsidR="003C366B" w:rsidRPr="00D8297E">
              <w:rPr>
                <w:rFonts w:hint="eastAsia"/>
                <w:color w:val="000000" w:themeColor="text1"/>
              </w:rPr>
              <w:t>、及び販売結果</w:t>
            </w:r>
            <w:r w:rsidR="00AC59BE" w:rsidRPr="00D8297E">
              <w:rPr>
                <w:rFonts w:hint="eastAsia"/>
                <w:color w:val="000000" w:themeColor="text1"/>
              </w:rPr>
              <w:t>の</w:t>
            </w:r>
            <w:r w:rsidR="003C366B" w:rsidRPr="00D8297E">
              <w:rPr>
                <w:rFonts w:hint="eastAsia"/>
                <w:color w:val="000000" w:themeColor="text1"/>
              </w:rPr>
              <w:t>分析</w:t>
            </w:r>
            <w:r w:rsidR="00AC59BE" w:rsidRPr="00D8297E">
              <w:rPr>
                <w:rFonts w:hint="eastAsia"/>
                <w:color w:val="000000" w:themeColor="text1"/>
              </w:rPr>
              <w:t>実績</w:t>
            </w:r>
          </w:p>
        </w:tc>
        <w:tc>
          <w:tcPr>
            <w:tcW w:w="6480" w:type="dxa"/>
            <w:vAlign w:val="center"/>
          </w:tcPr>
          <w:p w14:paraId="669488D6" w14:textId="5CC06852" w:rsidR="004B0F21" w:rsidRPr="00D8297E" w:rsidRDefault="004B0F21" w:rsidP="00AC38E5">
            <w:pPr>
              <w:rPr>
                <w:color w:val="000000" w:themeColor="text1"/>
              </w:rPr>
            </w:pPr>
          </w:p>
        </w:tc>
      </w:tr>
      <w:tr w:rsidR="00D8297E" w:rsidRPr="00D8297E" w14:paraId="5421309B" w14:textId="77777777" w:rsidTr="002F4960">
        <w:trPr>
          <w:trHeight w:val="1912"/>
        </w:trPr>
        <w:tc>
          <w:tcPr>
            <w:tcW w:w="2439" w:type="dxa"/>
            <w:vAlign w:val="center"/>
          </w:tcPr>
          <w:p w14:paraId="5157618C" w14:textId="77777777" w:rsidR="000318E7" w:rsidRPr="00D8297E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７</w:t>
            </w:r>
            <w:r w:rsidR="00E21775" w:rsidRPr="00D8297E">
              <w:rPr>
                <w:rFonts w:hint="eastAsia"/>
                <w:color w:val="000000" w:themeColor="text1"/>
              </w:rPr>
              <w:t xml:space="preserve">　</w:t>
            </w:r>
            <w:r w:rsidR="00B53B7A" w:rsidRPr="00D8297E">
              <w:rPr>
                <w:rFonts w:hint="eastAsia"/>
                <w:color w:val="000000" w:themeColor="text1"/>
              </w:rPr>
              <w:t>今後の海外事業</w:t>
            </w:r>
          </w:p>
          <w:p w14:paraId="20462A6D" w14:textId="77777777" w:rsidR="00E21775" w:rsidRPr="00D8297E" w:rsidRDefault="00B53B7A" w:rsidP="000318E7">
            <w:pPr>
              <w:ind w:leftChars="200" w:left="42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展開計画等</w:t>
            </w:r>
          </w:p>
        </w:tc>
        <w:tc>
          <w:tcPr>
            <w:tcW w:w="6480" w:type="dxa"/>
            <w:vAlign w:val="center"/>
          </w:tcPr>
          <w:p w14:paraId="3ED66706" w14:textId="77777777" w:rsidR="00E21775" w:rsidRPr="00D8297E" w:rsidRDefault="00E21775" w:rsidP="00AC38E5">
            <w:pPr>
              <w:rPr>
                <w:color w:val="000000" w:themeColor="text1"/>
              </w:rPr>
            </w:pPr>
          </w:p>
          <w:p w14:paraId="423B1956" w14:textId="77777777" w:rsidR="00E21775" w:rsidRPr="00D8297E" w:rsidRDefault="00E21775" w:rsidP="00AC38E5">
            <w:pPr>
              <w:rPr>
                <w:color w:val="000000" w:themeColor="text1"/>
              </w:rPr>
            </w:pPr>
          </w:p>
          <w:p w14:paraId="7047CF02" w14:textId="77777777" w:rsidR="00B53B7A" w:rsidRPr="00D8297E" w:rsidRDefault="00B53B7A" w:rsidP="00AC38E5">
            <w:pPr>
              <w:rPr>
                <w:color w:val="000000" w:themeColor="text1"/>
              </w:rPr>
            </w:pPr>
          </w:p>
          <w:p w14:paraId="0DDD669B" w14:textId="77777777" w:rsidR="00B53B7A" w:rsidRPr="00D8297E" w:rsidRDefault="00B53B7A" w:rsidP="00AC38E5">
            <w:pPr>
              <w:rPr>
                <w:color w:val="000000" w:themeColor="text1"/>
              </w:rPr>
            </w:pPr>
          </w:p>
          <w:p w14:paraId="01B60AED" w14:textId="77777777" w:rsidR="00AC38E5" w:rsidRPr="00D8297E" w:rsidRDefault="00AC38E5" w:rsidP="00AC38E5">
            <w:pPr>
              <w:rPr>
                <w:color w:val="000000" w:themeColor="text1"/>
              </w:rPr>
            </w:pPr>
          </w:p>
          <w:p w14:paraId="3FCDC591" w14:textId="77777777" w:rsidR="00C60A2A" w:rsidRPr="00D8297E" w:rsidRDefault="00C60A2A" w:rsidP="00AC38E5">
            <w:pPr>
              <w:rPr>
                <w:color w:val="000000" w:themeColor="text1"/>
              </w:rPr>
            </w:pPr>
          </w:p>
        </w:tc>
      </w:tr>
    </w:tbl>
    <w:p w14:paraId="18528E7E" w14:textId="77777777" w:rsidR="00C60A2A" w:rsidRPr="00D8297E" w:rsidRDefault="00C60A2A" w:rsidP="00D8238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23125A1" w14:textId="77777777" w:rsidR="00F2114A" w:rsidRPr="00D8297E" w:rsidRDefault="00F2114A" w:rsidP="00C60A2A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27D71A0" w14:textId="77777777" w:rsidR="00F2114A" w:rsidRPr="00D8297E" w:rsidRDefault="00C60A2A" w:rsidP="00E21775">
      <w:pPr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/>
          <w:color w:val="000000" w:themeColor="text1"/>
          <w:szCs w:val="21"/>
        </w:rPr>
        <w:br w:type="page"/>
      </w:r>
      <w:r w:rsidRPr="00D8297E">
        <w:rPr>
          <w:rFonts w:ascii="ＭＳ 明朝" w:hAnsi="ＭＳ 明朝" w:hint="eastAsia"/>
          <w:color w:val="000000" w:themeColor="text1"/>
          <w:szCs w:val="21"/>
        </w:rPr>
        <w:lastRenderedPageBreak/>
        <w:t>８</w:t>
      </w:r>
      <w:r w:rsidR="00F2114A" w:rsidRPr="00D8297E">
        <w:rPr>
          <w:rFonts w:ascii="ＭＳ 明朝" w:hAnsi="ＭＳ 明朝" w:hint="eastAsia"/>
          <w:color w:val="000000" w:themeColor="text1"/>
          <w:szCs w:val="21"/>
        </w:rPr>
        <w:t xml:space="preserve">　事業</w:t>
      </w:r>
      <w:r w:rsidR="00000855" w:rsidRPr="00D8297E">
        <w:rPr>
          <w:rFonts w:ascii="ＭＳ 明朝" w:hAnsi="ＭＳ 明朝" w:hint="eastAsia"/>
          <w:color w:val="000000" w:themeColor="text1"/>
          <w:szCs w:val="21"/>
        </w:rPr>
        <w:t>収支決算</w:t>
      </w:r>
      <w:r w:rsidR="00AE74AF" w:rsidRPr="00D8297E">
        <w:rPr>
          <w:rFonts w:ascii="ＭＳ 明朝" w:hAnsi="ＭＳ 明朝" w:hint="eastAsia"/>
          <w:color w:val="000000" w:themeColor="text1"/>
          <w:szCs w:val="21"/>
        </w:rPr>
        <w:t>書</w:t>
      </w:r>
    </w:p>
    <w:p w14:paraId="417CBC53" w14:textId="77777777" w:rsidR="00AE74AF" w:rsidRPr="00D8297E" w:rsidRDefault="00AE74AF" w:rsidP="00C1565F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>収入の部</w:t>
      </w:r>
      <w:r w:rsidR="00C1565F" w:rsidRPr="00D8297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D8297E" w:rsidRPr="00D8297E" w14:paraId="06BCB04C" w14:textId="77777777" w:rsidTr="00D972A8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194A4" w14:textId="77777777" w:rsidR="00AE74AF" w:rsidRPr="00D8297E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D8297E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C04545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ind w:firstLineChars="100" w:firstLine="210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助成事業に</w:t>
            </w:r>
          </w:p>
          <w:p w14:paraId="602E6545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要</w:t>
            </w:r>
            <w:r w:rsidR="00C60A2A" w:rsidRPr="00D8297E">
              <w:rPr>
                <w:rFonts w:hint="eastAsia"/>
                <w:color w:val="000000" w:themeColor="text1"/>
              </w:rPr>
              <w:t>した</w:t>
            </w:r>
            <w:r w:rsidRPr="00D8297E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FF5FC" w14:textId="77777777" w:rsidR="00AE74AF" w:rsidRPr="00D8297E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D8297E" w:rsidRPr="00D8297E" w14:paraId="00AD2432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C40EE2" w14:textId="77777777" w:rsidR="00AE74AF" w:rsidRPr="00D8297E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助</w:t>
            </w:r>
            <w:r w:rsidRPr="00D8297E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成</w:t>
            </w:r>
            <w:r w:rsidRPr="00D8297E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B9B36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E5FC6" w14:textId="77777777" w:rsidR="00AE74AF" w:rsidRPr="00D8297E" w:rsidRDefault="000D6AF2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=</w:t>
            </w:r>
            <w:r w:rsidRPr="00D8297E">
              <w:rPr>
                <w:rFonts w:hAnsi="Times New Roman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支出の部</w:t>
            </w:r>
            <w:r w:rsidRPr="00D8297E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D8297E">
              <w:rPr>
                <w:rFonts w:hAnsi="Times New Roman"/>
                <w:color w:val="000000" w:themeColor="text1"/>
              </w:rPr>
              <w:t>(C)</w:t>
            </w:r>
          </w:p>
        </w:tc>
      </w:tr>
      <w:tr w:rsidR="00D8297E" w:rsidRPr="00D8297E" w14:paraId="3E392FEF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524FFC" w14:textId="77777777" w:rsidR="00AE74AF" w:rsidRPr="00D8297E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自己資金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32468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86F0E" w14:textId="77777777" w:rsidR="00AE74AF" w:rsidRPr="00D8297E" w:rsidRDefault="000D6AF2" w:rsidP="002214C6">
            <w:pPr>
              <w:tabs>
                <w:tab w:val="left" w:pos="1545"/>
              </w:tabs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/>
                <w:color w:val="000000" w:themeColor="text1"/>
              </w:rPr>
              <w:t xml:space="preserve">= </w:t>
            </w:r>
            <w:r w:rsidRPr="00D8297E">
              <w:rPr>
                <w:rFonts w:hAnsi="Times New Roman" w:hint="eastAsia"/>
                <w:color w:val="000000" w:themeColor="text1"/>
              </w:rPr>
              <w:t>合計－助成金</w:t>
            </w:r>
            <w:r w:rsidRPr="00D8297E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－他団体からの助成金</w:t>
            </w:r>
          </w:p>
        </w:tc>
      </w:tr>
      <w:tr w:rsidR="00D8297E" w:rsidRPr="00D8297E" w14:paraId="7C3A307A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2F0BCBA" w14:textId="77777777" w:rsidR="00C60A2A" w:rsidRPr="00D8297E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他団体からの</w:t>
            </w:r>
          </w:p>
          <w:p w14:paraId="58850615" w14:textId="77777777" w:rsidR="00AE74AF" w:rsidRPr="00D8297E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助成金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73DA8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50A56" w14:textId="77777777" w:rsidR="00AE74AF" w:rsidRPr="00D8297E" w:rsidRDefault="00AE74AF" w:rsidP="00421649">
            <w:pPr>
              <w:kinsoku w:val="0"/>
              <w:overflowPunct w:val="0"/>
              <w:spacing w:line="356" w:lineRule="atLeast"/>
              <w:ind w:right="630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AE74AF" w:rsidRPr="00D8297E" w14:paraId="387AB99A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62A1BD" w14:textId="77777777" w:rsidR="00AE74AF" w:rsidRPr="00D8297E" w:rsidRDefault="00AE74AF" w:rsidP="00AE74AF">
            <w:pPr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 xml:space="preserve"> </w:t>
            </w:r>
            <w:r w:rsidRPr="00D8297E">
              <w:rPr>
                <w:rFonts w:hint="eastAsia"/>
                <w:color w:val="000000" w:themeColor="text1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3B7BC" w14:textId="77777777" w:rsidR="00AE74AF" w:rsidRPr="00D8297E" w:rsidRDefault="00AE74AF" w:rsidP="00AE74AF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C8C99" w14:textId="77777777" w:rsidR="00AE74AF" w:rsidRPr="00D8297E" w:rsidRDefault="000D6AF2" w:rsidP="00AE74AF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=</w:t>
            </w:r>
            <w:r w:rsidRPr="00D8297E">
              <w:rPr>
                <w:rFonts w:hAnsi="Times New Roman"/>
                <w:color w:val="000000" w:themeColor="text1"/>
              </w:rPr>
              <w:t xml:space="preserve"> </w:t>
            </w:r>
            <w:r w:rsidRPr="00D8297E">
              <w:rPr>
                <w:rFonts w:hAnsi="Times New Roman" w:hint="eastAsia"/>
                <w:color w:val="000000" w:themeColor="text1"/>
              </w:rPr>
              <w:t>支出の部</w:t>
            </w:r>
            <w:r w:rsidRPr="00D8297E">
              <w:rPr>
                <w:rFonts w:hAnsi="Times New Roman"/>
                <w:color w:val="000000" w:themeColor="text1"/>
              </w:rPr>
              <w:t>(A)</w:t>
            </w:r>
          </w:p>
        </w:tc>
      </w:tr>
    </w:tbl>
    <w:p w14:paraId="572F11B3" w14:textId="77777777" w:rsidR="00AE74AF" w:rsidRPr="00D8297E" w:rsidRDefault="00AE74AF" w:rsidP="00AE74AF">
      <w:pPr>
        <w:ind w:right="840"/>
        <w:rPr>
          <w:rFonts w:ascii="ＭＳ 明朝" w:hAnsi="ＭＳ 明朝"/>
          <w:color w:val="000000" w:themeColor="text1"/>
          <w:szCs w:val="21"/>
        </w:rPr>
      </w:pPr>
    </w:p>
    <w:p w14:paraId="04F9834D" w14:textId="0F9D8214" w:rsidR="00F77320" w:rsidRPr="00D8297E" w:rsidRDefault="00AE74AF" w:rsidP="00934EF0">
      <w:pPr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>（２）支出の部</w:t>
      </w:r>
      <w:r w:rsidR="005D53CF" w:rsidRPr="00D8297E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  <w:r w:rsidR="005D53CF" w:rsidRPr="00D8297E">
        <w:rPr>
          <w:rFonts w:ascii="ＭＳ 明朝" w:hAnsi="ＭＳ 明朝" w:hint="eastAsia"/>
          <w:color w:val="000000" w:themeColor="text1"/>
          <w:szCs w:val="21"/>
        </w:rPr>
        <w:t>（単位：円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9"/>
        <w:gridCol w:w="1333"/>
        <w:gridCol w:w="1418"/>
        <w:gridCol w:w="1559"/>
        <w:gridCol w:w="2977"/>
      </w:tblGrid>
      <w:tr w:rsidR="00D8297E" w:rsidRPr="00D8297E" w14:paraId="4B958139" w14:textId="77777777" w:rsidTr="00D8297E">
        <w:trPr>
          <w:trHeight w:val="56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2EC3A9" w14:textId="77777777" w:rsidR="006C0D9E" w:rsidRPr="00D8297E" w:rsidRDefault="006C0D9E" w:rsidP="00421649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D8297E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4152E6B" w14:textId="77777777" w:rsidR="006C0D9E" w:rsidRPr="00D8297E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助成事業に</w:t>
            </w:r>
          </w:p>
          <w:p w14:paraId="1BA29AD0" w14:textId="77777777" w:rsidR="006C0D9E" w:rsidRPr="00D8297E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要</w:t>
            </w:r>
            <w:r w:rsidR="00C60A2A" w:rsidRPr="00D8297E">
              <w:rPr>
                <w:rFonts w:hint="eastAsia"/>
                <w:color w:val="000000" w:themeColor="text1"/>
              </w:rPr>
              <w:t>した</w:t>
            </w:r>
            <w:r w:rsidRPr="00D8297E">
              <w:rPr>
                <w:rFonts w:hint="eastAsia"/>
                <w:color w:val="000000" w:themeColor="text1"/>
              </w:rPr>
              <w:t>経費</w:t>
            </w:r>
          </w:p>
          <w:p w14:paraId="4819CC2B" w14:textId="77777777" w:rsidR="000D6AF2" w:rsidRPr="00D8297E" w:rsidRDefault="000D6AF2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支出：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0BA66B7" w14:textId="77777777" w:rsidR="000D6AF2" w:rsidRPr="00D8297E" w:rsidRDefault="000D6AF2" w:rsidP="000D6AF2">
            <w:pPr>
              <w:kinsoku w:val="0"/>
              <w:overflowPunct w:val="0"/>
              <w:spacing w:line="356" w:lineRule="atLeast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助成対象経費</w:t>
            </w:r>
          </w:p>
          <w:p w14:paraId="2A032CD5" w14:textId="77777777" w:rsidR="00551ED4" w:rsidRPr="00D8297E" w:rsidRDefault="00551ED4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</w:p>
          <w:p w14:paraId="56DBC39D" w14:textId="77777777" w:rsidR="000D6AF2" w:rsidRPr="00D8297E" w:rsidRDefault="000D6AF2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対象：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C4EE1" w14:textId="77777777" w:rsidR="006C0D9E" w:rsidRPr="00D8297E" w:rsidRDefault="006C0D9E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助成金の額</w:t>
            </w:r>
          </w:p>
          <w:p w14:paraId="4F9AD658" w14:textId="77777777" w:rsidR="006C0D9E" w:rsidRPr="00D8297E" w:rsidRDefault="000D6AF2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color w:val="000000" w:themeColor="text1"/>
              </w:rPr>
              <w:t>(C)</w:t>
            </w:r>
            <w:r w:rsidR="006C0D9E" w:rsidRPr="00D8297E">
              <w:rPr>
                <w:rFonts w:hint="eastAsia"/>
                <w:color w:val="000000" w:themeColor="text1"/>
              </w:rPr>
              <w:t>欄のみ記入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1DC830" w14:textId="77777777" w:rsidR="000D6AF2" w:rsidRPr="00D8297E" w:rsidRDefault="000D6AF2" w:rsidP="00551ED4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経費明細、内訳</w:t>
            </w:r>
          </w:p>
        </w:tc>
      </w:tr>
      <w:tr w:rsidR="00D8297E" w:rsidRPr="00D8297E" w14:paraId="37C5CEE0" w14:textId="77777777" w:rsidTr="00D8297E">
        <w:trPr>
          <w:trHeight w:val="151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8A61918" w14:textId="77777777" w:rsidR="00D8297E" w:rsidRPr="00D8297E" w:rsidRDefault="00AC59BE" w:rsidP="00D8297E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越境</w:t>
            </w:r>
            <w:r w:rsidRPr="00D8297E">
              <w:rPr>
                <w:rFonts w:hAnsi="Times New Roman" w:hint="eastAsia"/>
                <w:color w:val="000000" w:themeColor="text1"/>
              </w:rPr>
              <w:t>E</w:t>
            </w:r>
            <w:r w:rsidRPr="00D8297E">
              <w:rPr>
                <w:rFonts w:hAnsi="Times New Roman"/>
                <w:color w:val="000000" w:themeColor="text1"/>
              </w:rPr>
              <w:t>C</w:t>
            </w:r>
          </w:p>
          <w:p w14:paraId="418B52DB" w14:textId="3CBF7988" w:rsidR="006C0D9E" w:rsidRPr="00D8297E" w:rsidRDefault="00AC59BE" w:rsidP="00D8297E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モール出店費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F682AA" w14:textId="77777777" w:rsidR="006C0D9E" w:rsidRPr="00D8297E" w:rsidRDefault="006C0D9E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FF64D6" w14:textId="77777777" w:rsidR="006C0D9E" w:rsidRPr="00D8297E" w:rsidRDefault="006C0D9E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7CC3E9C" w14:textId="77777777" w:rsidR="006C0D9E" w:rsidRPr="00D8297E" w:rsidRDefault="006C0D9E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AAA7C" w14:textId="77777777" w:rsidR="006C0D9E" w:rsidRPr="00D8297E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2FBB1949" w14:textId="77777777" w:rsidR="000D6AF2" w:rsidRPr="00D8297E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D8297E" w:rsidRPr="00D8297E" w14:paraId="65A048DE" w14:textId="77777777" w:rsidTr="00D8297E">
        <w:trPr>
          <w:trHeight w:val="1662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0F22121" w14:textId="77777777" w:rsidR="00D8297E" w:rsidRPr="00D8297E" w:rsidRDefault="00AC59B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越境</w:t>
            </w:r>
            <w:r w:rsidRPr="00D8297E">
              <w:rPr>
                <w:rFonts w:hAnsi="Times New Roman" w:hint="eastAsia"/>
                <w:color w:val="000000" w:themeColor="text1"/>
              </w:rPr>
              <w:t>E</w:t>
            </w:r>
            <w:r w:rsidRPr="00D8297E">
              <w:rPr>
                <w:rFonts w:hAnsi="Times New Roman"/>
                <w:color w:val="000000" w:themeColor="text1"/>
              </w:rPr>
              <w:t>C</w:t>
            </w:r>
          </w:p>
          <w:p w14:paraId="3A9E3A8C" w14:textId="371D7A85" w:rsidR="006C0D9E" w:rsidRPr="00D8297E" w:rsidRDefault="00AC59B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サイト</w:t>
            </w:r>
            <w:r w:rsidR="00D8297E" w:rsidRPr="00D8297E">
              <w:rPr>
                <w:rFonts w:hAnsi="Times New Roman" w:hint="eastAsia"/>
                <w:color w:val="000000" w:themeColor="text1"/>
              </w:rPr>
              <w:t>開設</w:t>
            </w:r>
            <w:r w:rsidRPr="00D8297E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38D829" w14:textId="77777777" w:rsidR="006C0D9E" w:rsidRPr="00D8297E" w:rsidRDefault="006C0D9E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C98BCB" w14:textId="77777777" w:rsidR="006C0D9E" w:rsidRPr="00D8297E" w:rsidRDefault="006C0D9E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D0497A1" w14:textId="77777777" w:rsidR="006C0D9E" w:rsidRPr="00D8297E" w:rsidRDefault="006C0D9E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9CDC2" w14:textId="77777777" w:rsidR="000D6AF2" w:rsidRPr="00D8297E" w:rsidRDefault="000D6AF2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7897763F" w14:textId="77777777" w:rsidR="006C0D9E" w:rsidRPr="00D8297E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D8297E" w:rsidRPr="00D8297E" w14:paraId="2C6EE258" w14:textId="77777777" w:rsidTr="00D8297E">
        <w:trPr>
          <w:trHeight w:val="56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EF5BBD" w14:textId="77777777" w:rsidR="006C0D9E" w:rsidRPr="00D8297E" w:rsidRDefault="006C0D9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D8297E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9F1763" w14:textId="77777777" w:rsidR="006C0D9E" w:rsidRPr="00D8297E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(</w:t>
            </w:r>
            <w:r w:rsidRPr="00D8297E">
              <w:rPr>
                <w:rFonts w:hAnsi="Times New Roman"/>
                <w:color w:val="000000" w:themeColor="text1"/>
              </w:rPr>
              <w:t>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50ED81" w14:textId="77777777" w:rsidR="006C0D9E" w:rsidRPr="00D8297E" w:rsidRDefault="000D6AF2" w:rsidP="006C0D9E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（</w:t>
            </w:r>
            <w:r w:rsidRPr="00D8297E">
              <w:rPr>
                <w:rFonts w:hAnsi="Times New Roman" w:hint="eastAsia"/>
                <w:color w:val="000000" w:themeColor="text1"/>
              </w:rPr>
              <w:t>B</w:t>
            </w:r>
            <w:r w:rsidRPr="00D8297E">
              <w:rPr>
                <w:rFonts w:hAnsi="Times New Roman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46513" w14:textId="77777777" w:rsidR="000D6AF2" w:rsidRPr="00D8297E" w:rsidRDefault="000D6AF2" w:rsidP="002214C6">
            <w:pPr>
              <w:kinsoku w:val="0"/>
              <w:wordWrap w:val="0"/>
              <w:overflowPunct w:val="0"/>
              <w:spacing w:line="356" w:lineRule="atLeast"/>
              <w:ind w:right="-59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 w:hint="eastAsia"/>
                <w:color w:val="000000" w:themeColor="text1"/>
              </w:rPr>
              <w:t>(</w:t>
            </w:r>
            <w:r w:rsidRPr="00D8297E">
              <w:rPr>
                <w:rFonts w:hAnsi="Times New Roman"/>
                <w:color w:val="000000" w:themeColor="text1"/>
              </w:rPr>
              <w:t>C)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2896635E" w14:textId="77777777" w:rsidR="006C0D9E" w:rsidRPr="00D8297E" w:rsidRDefault="00855898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D8297E">
              <w:rPr>
                <w:rFonts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DB6508" wp14:editId="6CBF9D6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1819275" cy="333375"/>
                      <wp:effectExtent l="10160" t="10160" r="889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354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1.4pt;margin-top:1.45pt;width:143.25pt;height:26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4u1gEAAIsDAAAOAAAAZHJzL2Uyb0RvYy54bWysU8GOEzEMvSPxD1HudNpCYXfU6Qp1WS4L&#10;VNpd7m6SmYnIxJGTdtq/x0lLYeG2Yg6RE/s928+e5c1hcGJvKFr0jZxNplIYr1Bb3zXy6fHuzZUU&#10;MYHX4NCbRh5NlDer16+WY6jNHHt02pBgEh/rMTSyTynUVRVVbwaIEwzGs7NFGiDxlbpKE4zMPrhq&#10;Pp2+r0YkHQiViZFfb09OuSr8bWtU+ta20SThGsm1pXJSObf5rFZLqDuC0Ft1LgNeUMUA1nPSC9Ut&#10;JBA7sv9QDVYRRmzTROFQYdtaZUoP3M1s+lc3Dz0EU3phcWK4yBT/H636ut+QsJpnJ4WHgUf0cZew&#10;ZBbvsjxjiDVHrf2GcoPq4B/CPaofUXhc9+A7U4Ifj4Gxs4yonkHyJQZOsh2/oOYYYP6i1aGlQbTO&#10;hu8ZmMlZD3EowzlehmMOSSh+nF3NrucfFlIo9r3lj+2cDOrMk9GBYvpscBDZaGRMBLbr0xq95z1A&#10;OuWA/X1MJ+AvQAZ7vLPO8TvUzouxkdeL+aIUFdFZnZ3ZF6nbrh2JPeSFKt+5imdhhDuvC1lvQH86&#10;2wmsO9lctfNnpbI4J5m3qI8byrVl0Xjipb3zduaV+vNeon7/Q6ufAAAA//8DAFBLAwQUAAYACAAA&#10;ACEA/Zokfd0AAAAHAQAADwAAAGRycy9kb3ducmV2LnhtbEzOT0+DQBAF8LuJ32EzTby1S7F/EBka&#10;Y6LxYEja6n3LjoCys8hugX5715MeJ2/y3i/bTaYVA/WusYywXEQgiEurG64Q3o5P8wSE84q1ai0T&#10;woUc7PLrq0yl2o68p+HgKxFK2KUKofa+S6V0ZU1GuYXtiEP2YXujfDj7SupejaHctDKOoo00quGw&#10;UKuOHmsqvw5ng/DN28v7Sg7JZ1H4zfPLa8VUjIg3s+nhHoSnyf89wy8/0CEPppM9s3aiRZjHQe4R&#10;4jsQIY6T2y2IE8J6vQKZZ/K/P/8BAAD//wMAUEsBAi0AFAAGAAgAAAAhALaDOJL+AAAA4QEAABMA&#10;AAAAAAAAAAAAAAAAAAAAAFtDb250ZW50X1R5cGVzXS54bWxQSwECLQAUAAYACAAAACEAOP0h/9YA&#10;AACUAQAACwAAAAAAAAAAAAAAAAAvAQAAX3JlbHMvLnJlbHNQSwECLQAUAAYACAAAACEAVDV+LtYB&#10;AACLAwAADgAAAAAAAAAAAAAAAAAuAgAAZHJzL2Uyb0RvYy54bWxQSwECLQAUAAYACAAAACEA/Zok&#10;fd0AAAAHAQAADwAAAAAAAAAAAAAAAAAwBAAAZHJzL2Rvd25yZXYueG1sUEsFBgAAAAAEAAQA8wAA&#10;ADoFAAAAAA==&#10;"/>
                  </w:pict>
                </mc:Fallback>
              </mc:AlternateContent>
            </w:r>
          </w:p>
        </w:tc>
      </w:tr>
    </w:tbl>
    <w:p w14:paraId="34EE119A" w14:textId="77777777" w:rsidR="00B413FA" w:rsidRPr="00D8297E" w:rsidRDefault="00F77320" w:rsidP="00B413FA">
      <w:pPr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 xml:space="preserve">　（備</w:t>
      </w:r>
      <w:r w:rsidR="00000855" w:rsidRPr="00D8297E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D8297E">
        <w:rPr>
          <w:rFonts w:ascii="ＭＳ 明朝" w:hAnsi="ＭＳ 明朝" w:hint="eastAsia"/>
          <w:color w:val="000000" w:themeColor="text1"/>
          <w:szCs w:val="21"/>
        </w:rPr>
        <w:t>考）</w:t>
      </w:r>
    </w:p>
    <w:p w14:paraId="2C260D4C" w14:textId="4D9FBDC0" w:rsidR="00000855" w:rsidRPr="00D8297E" w:rsidRDefault="00B413FA" w:rsidP="00FF79A1">
      <w:pPr>
        <w:ind w:leftChars="98" w:left="563" w:hangingChars="170" w:hanging="357"/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>１．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助成</w:t>
      </w:r>
      <w:r w:rsidR="004B0F21" w:rsidRPr="00D8297E">
        <w:rPr>
          <w:rFonts w:ascii="ＭＳ 明朝" w:hAnsi="ＭＳ 明朝" w:hint="eastAsia"/>
          <w:color w:val="000000" w:themeColor="text1"/>
          <w:szCs w:val="21"/>
        </w:rPr>
        <w:t>金</w:t>
      </w:r>
      <w:r w:rsidR="00BB7077" w:rsidRPr="00D8297E">
        <w:rPr>
          <w:rFonts w:ascii="ＭＳ 明朝" w:hAnsi="ＭＳ 明朝" w:hint="eastAsia"/>
          <w:color w:val="000000" w:themeColor="text1"/>
          <w:szCs w:val="21"/>
        </w:rPr>
        <w:t>の額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合計</w:t>
      </w:r>
      <w:r w:rsidR="000D6AF2" w:rsidRPr="00D8297E">
        <w:rPr>
          <w:rFonts w:ascii="ＭＳ 明朝" w:hAnsi="ＭＳ 明朝"/>
          <w:color w:val="000000" w:themeColor="text1"/>
          <w:szCs w:val="21"/>
        </w:rPr>
        <w:t>(C)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は</w:t>
      </w:r>
      <w:r w:rsidR="00F8093E" w:rsidRPr="00D8297E">
        <w:rPr>
          <w:rFonts w:ascii="ＭＳ 明朝" w:hAnsi="ＭＳ 明朝" w:hint="eastAsia"/>
          <w:color w:val="000000" w:themeColor="text1"/>
          <w:szCs w:val="21"/>
        </w:rPr>
        <w:t>、</w:t>
      </w:r>
      <w:r w:rsidR="000D6AF2" w:rsidRPr="00D8297E">
        <w:rPr>
          <w:rFonts w:ascii="ＭＳ 明朝" w:hAnsi="ＭＳ 明朝" w:hint="eastAsia"/>
          <w:color w:val="000000" w:themeColor="text1"/>
          <w:szCs w:val="21"/>
        </w:rPr>
        <w:t>助成</w:t>
      </w:r>
      <w:r w:rsidR="0057171A" w:rsidRPr="00D8297E">
        <w:rPr>
          <w:rFonts w:ascii="ＭＳ 明朝" w:hAnsi="ＭＳ 明朝" w:hint="eastAsia"/>
          <w:color w:val="000000" w:themeColor="text1"/>
          <w:szCs w:val="21"/>
        </w:rPr>
        <w:t>対象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経費合計</w:t>
      </w:r>
      <w:r w:rsidR="000D6AF2" w:rsidRPr="00D8297E">
        <w:rPr>
          <w:rFonts w:ascii="ＭＳ 明朝" w:hAnsi="ＭＳ 明朝" w:hint="eastAsia"/>
          <w:color w:val="000000" w:themeColor="text1"/>
          <w:szCs w:val="21"/>
        </w:rPr>
        <w:t>(</w:t>
      </w:r>
      <w:r w:rsidR="000D6AF2" w:rsidRPr="00D8297E">
        <w:rPr>
          <w:rFonts w:ascii="ＭＳ 明朝" w:hAnsi="ＭＳ 明朝"/>
          <w:color w:val="000000" w:themeColor="text1"/>
          <w:szCs w:val="21"/>
        </w:rPr>
        <w:t>B)</w:t>
      </w:r>
      <w:r w:rsidR="00F77320" w:rsidRPr="00D8297E">
        <w:rPr>
          <w:rFonts w:ascii="ＭＳ 明朝" w:hAnsi="ＭＳ 明朝" w:hint="eastAsia"/>
          <w:color w:val="000000" w:themeColor="text1"/>
          <w:szCs w:val="21"/>
        </w:rPr>
        <w:t>の１／２以内かつ</w:t>
      </w:r>
      <w:bookmarkStart w:id="0" w:name="_Hlk5625732"/>
      <w:r w:rsidR="00B726EE" w:rsidRPr="00D8297E">
        <w:rPr>
          <w:rFonts w:ascii="ＭＳ 明朝" w:hAnsi="ＭＳ 明朝" w:hint="eastAsia"/>
          <w:color w:val="000000" w:themeColor="text1"/>
          <w:szCs w:val="21"/>
        </w:rPr>
        <w:t>令和</w:t>
      </w:r>
      <w:r w:rsidR="00FF79A1">
        <w:rPr>
          <w:rFonts w:ascii="ＭＳ 明朝" w:hAnsi="ＭＳ 明朝" w:hint="eastAsia"/>
          <w:color w:val="000000" w:themeColor="text1"/>
          <w:szCs w:val="21"/>
        </w:rPr>
        <w:t>４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年</w:t>
      </w:r>
      <w:r w:rsidR="007E5E06" w:rsidRPr="00D8297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月</w:t>
      </w:r>
      <w:r w:rsidR="007E5E06" w:rsidRPr="00D8297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日付</w:t>
      </w:r>
      <w:r w:rsidR="00596ECD" w:rsidRPr="00D8297E">
        <w:rPr>
          <w:rFonts w:ascii="ＭＳ 明朝" w:hAnsi="ＭＳ 明朝" w:hint="eastAsia"/>
          <w:color w:val="000000" w:themeColor="text1"/>
          <w:szCs w:val="21"/>
        </w:rPr>
        <w:t>け</w:t>
      </w:r>
      <w:r w:rsidR="00B747E2" w:rsidRPr="00D8297E">
        <w:rPr>
          <w:rFonts w:ascii="ＭＳ 明朝" w:hAnsi="ＭＳ 明朝" w:hint="eastAsia"/>
          <w:color w:val="000000" w:themeColor="text1"/>
          <w:szCs w:val="21"/>
        </w:rPr>
        <w:t>、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産活第</w:t>
      </w:r>
      <w:r w:rsidR="007E5E06" w:rsidRPr="00D8297E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号</w:t>
      </w:r>
      <w:r w:rsidR="001A5579" w:rsidRPr="00D8297E">
        <w:rPr>
          <w:rFonts w:ascii="ＭＳ 明朝" w:hAnsi="ＭＳ 明朝" w:hint="eastAsia"/>
          <w:color w:val="000000" w:themeColor="text1"/>
          <w:szCs w:val="21"/>
        </w:rPr>
        <w:t>「</w:t>
      </w:r>
      <w:r w:rsidR="00473EA8" w:rsidRPr="00D8297E">
        <w:rPr>
          <w:rFonts w:ascii="ＭＳ 明朝" w:hAnsi="ＭＳ 明朝" w:hint="eastAsia"/>
          <w:color w:val="000000" w:themeColor="text1"/>
          <w:szCs w:val="21"/>
        </w:rPr>
        <w:t>令和</w:t>
      </w:r>
      <w:r w:rsidR="007C0411">
        <w:rPr>
          <w:rFonts w:ascii="ＭＳ 明朝" w:hAnsi="ＭＳ 明朝" w:hint="eastAsia"/>
          <w:color w:val="000000" w:themeColor="text1"/>
          <w:szCs w:val="21"/>
        </w:rPr>
        <w:t>４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年度中小企業</w:t>
      </w:r>
      <w:bookmarkEnd w:id="0"/>
      <w:r w:rsidR="007C0411">
        <w:rPr>
          <w:rFonts w:ascii="ＭＳ 明朝" w:hAnsi="ＭＳ 明朝" w:hint="eastAsia"/>
          <w:color w:val="000000" w:themeColor="text1"/>
          <w:szCs w:val="21"/>
        </w:rPr>
        <w:t>越境E</w:t>
      </w:r>
      <w:r w:rsidR="007C0411">
        <w:rPr>
          <w:rFonts w:ascii="ＭＳ 明朝" w:hAnsi="ＭＳ 明朝"/>
          <w:color w:val="000000" w:themeColor="text1"/>
          <w:szCs w:val="21"/>
        </w:rPr>
        <w:t>C</w:t>
      </w:r>
      <w:r w:rsidR="00B420F6">
        <w:rPr>
          <w:rFonts w:ascii="ＭＳ 明朝" w:hAnsi="ＭＳ 明朝" w:hint="eastAsia"/>
          <w:color w:val="000000" w:themeColor="text1"/>
          <w:szCs w:val="21"/>
        </w:rPr>
        <w:t>支援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事業助成金交付決定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通知書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」</w:t>
      </w:r>
      <w:r w:rsidR="00F8093E" w:rsidRPr="00D8297E">
        <w:rPr>
          <w:rFonts w:ascii="ＭＳ 明朝" w:hAnsi="ＭＳ 明朝" w:hint="eastAsia"/>
          <w:color w:val="000000" w:themeColor="text1"/>
          <w:szCs w:val="21"/>
        </w:rPr>
        <w:t>に記載された</w:t>
      </w:r>
      <w:r w:rsidR="00FC32D0" w:rsidRPr="00D8297E">
        <w:rPr>
          <w:rFonts w:ascii="ＭＳ 明朝" w:hAnsi="ＭＳ 明朝" w:hint="eastAsia"/>
          <w:color w:val="000000" w:themeColor="text1"/>
          <w:szCs w:val="21"/>
        </w:rPr>
        <w:t>助成金の額以内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（</w:t>
      </w:r>
      <w:r w:rsidR="00C60A2A" w:rsidRPr="00D8297E">
        <w:rPr>
          <w:rFonts w:ascii="ＭＳ 明朝" w:hAnsi="ＭＳ 明朝" w:hint="eastAsia"/>
          <w:color w:val="000000" w:themeColor="text1"/>
          <w:szCs w:val="21"/>
          <w:u w:val="single"/>
        </w:rPr>
        <w:t>１千円未満切り捨て</w:t>
      </w:r>
      <w:r w:rsidR="00C60A2A" w:rsidRPr="00D8297E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4AD8F9F8" w14:textId="0291C1C6" w:rsidR="00000855" w:rsidRPr="00D8297E" w:rsidRDefault="00F77320" w:rsidP="00F8093E">
      <w:pPr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B413FA" w:rsidRPr="00D8297E">
        <w:rPr>
          <w:rFonts w:ascii="ＭＳ 明朝" w:hAnsi="ＭＳ 明朝" w:hint="eastAsia"/>
          <w:color w:val="000000" w:themeColor="text1"/>
          <w:szCs w:val="21"/>
        </w:rPr>
        <w:t>２．添付書類については、</w:t>
      </w:r>
      <w:r w:rsidR="009A6B74">
        <w:rPr>
          <w:rFonts w:ascii="ＭＳ 明朝" w:hAnsi="ＭＳ 明朝" w:hint="eastAsia"/>
          <w:color w:val="000000" w:themeColor="text1"/>
          <w:szCs w:val="21"/>
        </w:rPr>
        <w:t>別途</w:t>
      </w:r>
      <w:r w:rsidR="00602C58">
        <w:rPr>
          <w:rFonts w:ascii="ＭＳ 明朝" w:hAnsi="ＭＳ 明朝" w:hint="eastAsia"/>
          <w:color w:val="000000" w:themeColor="text1"/>
          <w:szCs w:val="21"/>
        </w:rPr>
        <w:t>配布</w:t>
      </w:r>
      <w:r w:rsidR="009A6B74">
        <w:rPr>
          <w:rFonts w:ascii="ＭＳ 明朝" w:hAnsi="ＭＳ 明朝" w:hint="eastAsia"/>
          <w:color w:val="000000" w:themeColor="text1"/>
          <w:szCs w:val="21"/>
        </w:rPr>
        <w:t>する</w:t>
      </w:r>
      <w:r w:rsidR="00F8093E" w:rsidRPr="00D8297E">
        <w:rPr>
          <w:rFonts w:ascii="ＭＳ 明朝" w:hAnsi="ＭＳ 明朝" w:hint="eastAsia"/>
          <w:color w:val="000000" w:themeColor="text1"/>
          <w:szCs w:val="21"/>
        </w:rPr>
        <w:t>「実績報告にかかる</w:t>
      </w:r>
      <w:r w:rsidR="00B413FA" w:rsidRPr="00D8297E">
        <w:rPr>
          <w:rFonts w:ascii="ＭＳ 明朝" w:hAnsi="ＭＳ 明朝" w:hint="eastAsia"/>
          <w:color w:val="000000" w:themeColor="text1"/>
          <w:szCs w:val="21"/>
        </w:rPr>
        <w:t>注意事項</w:t>
      </w:r>
      <w:r w:rsidR="00F8093E" w:rsidRPr="00D8297E">
        <w:rPr>
          <w:rFonts w:ascii="ＭＳ 明朝" w:hAnsi="ＭＳ 明朝" w:hint="eastAsia"/>
          <w:color w:val="000000" w:themeColor="text1"/>
          <w:szCs w:val="21"/>
        </w:rPr>
        <w:t>について」参照</w:t>
      </w:r>
    </w:p>
    <w:p w14:paraId="00FA8560" w14:textId="3AF63689" w:rsidR="00C60A2A" w:rsidRPr="00D8297E" w:rsidRDefault="00C60A2A" w:rsidP="002214C6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8297E">
        <w:rPr>
          <w:rFonts w:ascii="ＭＳ 明朝" w:hAnsi="ＭＳ 明朝" w:hint="eastAsia"/>
          <w:color w:val="000000" w:themeColor="text1"/>
          <w:szCs w:val="21"/>
        </w:rPr>
        <w:t xml:space="preserve">　３．</w:t>
      </w:r>
      <w:r w:rsidRPr="00D8297E">
        <w:rPr>
          <w:rFonts w:ascii="ＭＳ 明朝" w:hAnsi="ＭＳ 明朝" w:hint="eastAsia"/>
          <w:color w:val="000000" w:themeColor="text1"/>
          <w:szCs w:val="21"/>
          <w:u w:val="single"/>
        </w:rPr>
        <w:t>本邦の消費税については、対象外としますので明確に分けて</w:t>
      </w:r>
      <w:r w:rsidR="00855898" w:rsidRPr="00D8297E">
        <w:rPr>
          <w:rFonts w:ascii="ＭＳ 明朝" w:hAnsi="ＭＳ 明朝" w:hint="eastAsia"/>
          <w:color w:val="000000" w:themeColor="text1"/>
          <w:szCs w:val="21"/>
          <w:u w:val="single"/>
        </w:rPr>
        <w:t>報告</w:t>
      </w:r>
      <w:r w:rsidRPr="00D8297E">
        <w:rPr>
          <w:rFonts w:ascii="ＭＳ 明朝" w:hAnsi="ＭＳ 明朝" w:hint="eastAsia"/>
          <w:color w:val="000000" w:themeColor="text1"/>
          <w:szCs w:val="21"/>
          <w:u w:val="single"/>
        </w:rPr>
        <w:t>してください。</w:t>
      </w:r>
    </w:p>
    <w:sectPr w:rsidR="00C60A2A" w:rsidRPr="00D8297E" w:rsidSect="002F4960">
      <w:pgSz w:w="11906" w:h="16838"/>
      <w:pgMar w:top="1440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D796" w14:textId="77777777" w:rsidR="00C65DF5" w:rsidRDefault="00C65DF5" w:rsidP="009B7091">
      <w:r>
        <w:separator/>
      </w:r>
    </w:p>
  </w:endnote>
  <w:endnote w:type="continuationSeparator" w:id="0">
    <w:p w14:paraId="1BD20C24" w14:textId="77777777" w:rsidR="00C65DF5" w:rsidRDefault="00C65DF5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E647" w14:textId="77777777" w:rsidR="00C65DF5" w:rsidRDefault="00C65DF5" w:rsidP="009B7091">
      <w:r>
        <w:separator/>
      </w:r>
    </w:p>
  </w:footnote>
  <w:footnote w:type="continuationSeparator" w:id="0">
    <w:p w14:paraId="3150F65C" w14:textId="77777777" w:rsidR="00C65DF5" w:rsidRDefault="00C65DF5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4B58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2984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616A"/>
    <w:rsid w:val="00227AE1"/>
    <w:rsid w:val="002303BA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66B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9A4"/>
    <w:rsid w:val="004F2EFE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1563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2C58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0411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F1D"/>
    <w:rsid w:val="008A599F"/>
    <w:rsid w:val="008A6EC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00F5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34EF0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A6B74"/>
    <w:rsid w:val="009B18FB"/>
    <w:rsid w:val="009B3990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38E5"/>
    <w:rsid w:val="00AC4FB2"/>
    <w:rsid w:val="00AC59BE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2767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20F6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5BA1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0A2A"/>
    <w:rsid w:val="00C63140"/>
    <w:rsid w:val="00C634ED"/>
    <w:rsid w:val="00C6435B"/>
    <w:rsid w:val="00C65DF5"/>
    <w:rsid w:val="00C65E13"/>
    <w:rsid w:val="00C67302"/>
    <w:rsid w:val="00C719E3"/>
    <w:rsid w:val="00C72AAD"/>
    <w:rsid w:val="00C73B1A"/>
    <w:rsid w:val="00C82E2A"/>
    <w:rsid w:val="00C8536C"/>
    <w:rsid w:val="00C85588"/>
    <w:rsid w:val="00C85FA9"/>
    <w:rsid w:val="00C879CB"/>
    <w:rsid w:val="00C92E97"/>
    <w:rsid w:val="00C96974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22ACD"/>
    <w:rsid w:val="00D2465B"/>
    <w:rsid w:val="00D2628A"/>
    <w:rsid w:val="00D333B2"/>
    <w:rsid w:val="00D34873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67F39"/>
    <w:rsid w:val="00D7119D"/>
    <w:rsid w:val="00D71934"/>
    <w:rsid w:val="00D7194F"/>
    <w:rsid w:val="00D73BE5"/>
    <w:rsid w:val="00D773D8"/>
    <w:rsid w:val="00D80C2B"/>
    <w:rsid w:val="00D81013"/>
    <w:rsid w:val="00D8238C"/>
    <w:rsid w:val="00D823BE"/>
    <w:rsid w:val="00D8297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338"/>
    <w:rsid w:val="00FF79A1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B0894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7C04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水田 貴夫</cp:lastModifiedBy>
  <cp:revision>7</cp:revision>
  <cp:lastPrinted>2022-02-04T08:26:00Z</cp:lastPrinted>
  <dcterms:created xsi:type="dcterms:W3CDTF">2022-02-02T01:18:00Z</dcterms:created>
  <dcterms:modified xsi:type="dcterms:W3CDTF">2022-02-04T08:27:00Z</dcterms:modified>
</cp:coreProperties>
</file>