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072F28DB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 xml:space="preserve">理事長　</w:t>
      </w:r>
      <w:r w:rsidR="005212D3">
        <w:rPr>
          <w:rFonts w:ascii="ＭＳ 明朝" w:hAnsi="ＭＳ 明朝" w:hint="eastAsia"/>
        </w:rPr>
        <w:t xml:space="preserve">谷口 賢行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4B002303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3893CB6A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346364">
        <w:rPr>
          <w:rFonts w:ascii="ＭＳ 明朝" w:hAnsi="ＭＳ 明朝" w:hint="eastAsia"/>
        </w:rPr>
        <w:t>４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747B06" w:rsidRPr="000E1CCD">
        <w:rPr>
          <w:rFonts w:ascii="ＭＳ 明朝" w:hAnsi="ＭＳ 明朝" w:hint="eastAsia"/>
          <w:color w:val="000000" w:themeColor="text1"/>
        </w:rPr>
        <w:t>中小企業</w:t>
      </w:r>
      <w:r w:rsidR="00747B06">
        <w:rPr>
          <w:rFonts w:ascii="ＭＳ 明朝" w:hAnsi="ＭＳ 明朝" w:hint="eastAsia"/>
          <w:color w:val="000000" w:themeColor="text1"/>
        </w:rPr>
        <w:t>越境E</w:t>
      </w:r>
      <w:r w:rsidR="00747B06">
        <w:rPr>
          <w:rFonts w:ascii="ＭＳ 明朝" w:hAnsi="ＭＳ 明朝"/>
          <w:color w:val="000000" w:themeColor="text1"/>
        </w:rPr>
        <w:t>C</w:t>
      </w:r>
      <w:r w:rsidR="00747B06" w:rsidRPr="000E1CCD">
        <w:rPr>
          <w:rFonts w:ascii="ＭＳ 明朝" w:hAnsi="ＭＳ 明朝" w:hint="eastAsia"/>
          <w:color w:val="000000" w:themeColor="text1"/>
        </w:rPr>
        <w:t>支援事業助成金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411302F7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346364">
        <w:rPr>
          <w:rFonts w:hint="eastAsia"/>
        </w:rPr>
        <w:t>４</w:t>
      </w:r>
      <w:r w:rsidRPr="00F72B0A">
        <w:rPr>
          <w:rFonts w:hint="eastAsia"/>
        </w:rPr>
        <w:t>年</w:t>
      </w:r>
      <w:r w:rsidR="00071688">
        <w:rPr>
          <w:rFonts w:hint="eastAsia"/>
        </w:rPr>
        <w:t xml:space="preserve">　</w:t>
      </w:r>
      <w:r w:rsidRPr="00F72B0A">
        <w:rPr>
          <w:rFonts w:hint="eastAsia"/>
        </w:rPr>
        <w:t>月</w:t>
      </w:r>
      <w:r w:rsidR="00071688">
        <w:rPr>
          <w:rFonts w:hint="eastAsia"/>
        </w:rPr>
        <w:t xml:space="preserve">　　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071688">
        <w:rPr>
          <w:rFonts w:hint="eastAsia"/>
        </w:rPr>
        <w:t xml:space="preserve">　　　　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16BC2F83" w14:textId="526C0ED8" w:rsidR="009661EE" w:rsidRDefault="007E7847" w:rsidP="009661EE">
      <w:pPr>
        <w:numPr>
          <w:ilvl w:val="0"/>
          <w:numId w:val="3"/>
        </w:numPr>
      </w:pPr>
      <w:r w:rsidRPr="004F25F9">
        <w:rPr>
          <w:rFonts w:hint="eastAsia"/>
        </w:rPr>
        <w:t>経費変更</w:t>
      </w:r>
    </w:p>
    <w:p w14:paraId="168253A1" w14:textId="350F2ABD" w:rsidR="009661EE" w:rsidRDefault="009661EE" w:rsidP="00B420A2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1CA79601" w14:textId="27C2C7BA" w:rsidR="009661EE" w:rsidRDefault="009661EE" w:rsidP="00B420A2">
      <w:pPr>
        <w:ind w:firstLineChars="400" w:firstLine="840"/>
      </w:pPr>
      <w:r>
        <w:rPr>
          <w:rFonts w:hint="eastAsia"/>
        </w:rPr>
        <w:t>□　経費変更はありません。※こちらを選ばれた場合は次頁の記載不要</w:t>
      </w:r>
    </w:p>
    <w:p w14:paraId="30B637D8" w14:textId="7F262626" w:rsidR="009661EE" w:rsidRDefault="009661EE" w:rsidP="00B420A2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08D3BE06" w14:textId="7193FB4D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3ABCF581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66E9C8D7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 w:rsidDel="00FE3D28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77777777" w:rsidTr="0098268B">
        <w:tc>
          <w:tcPr>
            <w:tcW w:w="1698" w:type="dxa"/>
            <w:vAlign w:val="center"/>
          </w:tcPr>
          <w:p w14:paraId="1B53FC2E" w14:textId="31EB0840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77777777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6D330713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0B06F4C9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77777777" w:rsidTr="0098268B">
        <w:tc>
          <w:tcPr>
            <w:tcW w:w="1698" w:type="dxa"/>
            <w:vAlign w:val="center"/>
          </w:tcPr>
          <w:p w14:paraId="2490C44B" w14:textId="23F2C0B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46D90ADF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7777777" w:rsidTr="0098268B">
        <w:tc>
          <w:tcPr>
            <w:tcW w:w="1698" w:type="dxa"/>
            <w:vAlign w:val="center"/>
          </w:tcPr>
          <w:p w14:paraId="151C8129" w14:textId="0D4A559E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0DE4C18B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77777777" w:rsidTr="00AA01A6">
        <w:tc>
          <w:tcPr>
            <w:tcW w:w="1698" w:type="dxa"/>
          </w:tcPr>
          <w:p w14:paraId="587B58F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4C5312A9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5976B8D8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77777777" w:rsidTr="0098268B">
        <w:tc>
          <w:tcPr>
            <w:tcW w:w="1698" w:type="dxa"/>
            <w:vAlign w:val="center"/>
          </w:tcPr>
          <w:p w14:paraId="5DA8CC7D" w14:textId="6A8E41D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6FF0997A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7777777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3163DD53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5097"/>
        <w:gridCol w:w="1699"/>
      </w:tblGrid>
      <w:tr w:rsidR="00C0658A" w14:paraId="09AB5E69" w14:textId="77777777" w:rsidTr="00C02CEB">
        <w:tc>
          <w:tcPr>
            <w:tcW w:w="1698" w:type="dxa"/>
            <w:vAlign w:val="center"/>
          </w:tcPr>
          <w:p w14:paraId="2377E751" w14:textId="19418867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5097" w:type="dxa"/>
            <w:vAlign w:val="center"/>
          </w:tcPr>
          <w:p w14:paraId="532CE1C3" w14:textId="79CF8E1C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568D93A1" w14:textId="77777777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BDDDE70" w14:textId="106562E7" w:rsidR="00C0658A" w:rsidRP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</w:tr>
      <w:tr w:rsidR="00C0658A" w14:paraId="4DA963EA" w14:textId="77777777" w:rsidTr="004B5A9D">
        <w:tc>
          <w:tcPr>
            <w:tcW w:w="1698" w:type="dxa"/>
            <w:vAlign w:val="center"/>
          </w:tcPr>
          <w:p w14:paraId="2F7B1DA0" w14:textId="777777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越境ECモール</w:t>
            </w:r>
          </w:p>
          <w:p w14:paraId="71D66332" w14:textId="044D2FEE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出店費</w:t>
            </w:r>
          </w:p>
        </w:tc>
        <w:tc>
          <w:tcPr>
            <w:tcW w:w="5097" w:type="dxa"/>
          </w:tcPr>
          <w:p w14:paraId="08555B59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9E0F4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BD7F4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19E5BED6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5CD0D0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7A225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84E236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12E713B4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C0658A" w14:paraId="691893C3" w14:textId="77777777" w:rsidTr="000B2688">
        <w:tc>
          <w:tcPr>
            <w:tcW w:w="1698" w:type="dxa"/>
            <w:vAlign w:val="center"/>
          </w:tcPr>
          <w:p w14:paraId="3F96DB32" w14:textId="777777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越境ECサイト</w:t>
            </w:r>
          </w:p>
          <w:p w14:paraId="2E3C577E" w14:textId="61151AB6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開設費</w:t>
            </w:r>
          </w:p>
        </w:tc>
        <w:tc>
          <w:tcPr>
            <w:tcW w:w="5097" w:type="dxa"/>
          </w:tcPr>
          <w:p w14:paraId="20D597E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3209CF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AF1235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781CE870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1C294B7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CFDBC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2FADC6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7D2A6A28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C0658A" w14:paraId="753A7063" w14:textId="77777777" w:rsidTr="00D95CB4">
        <w:tc>
          <w:tcPr>
            <w:tcW w:w="1698" w:type="dxa"/>
            <w:vAlign w:val="center"/>
          </w:tcPr>
          <w:p w14:paraId="38768ACF" w14:textId="6F2372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5097" w:type="dxa"/>
          </w:tcPr>
          <w:p w14:paraId="4C06EE90" w14:textId="69FF438E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B7DAC9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70514D79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77777777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6FCEF8F2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77777777" w:rsidTr="0098268B">
        <w:tc>
          <w:tcPr>
            <w:tcW w:w="1698" w:type="dxa"/>
          </w:tcPr>
          <w:p w14:paraId="0DEB824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2D536305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142F2648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77777777" w:rsidTr="0098268B">
        <w:tc>
          <w:tcPr>
            <w:tcW w:w="1698" w:type="dxa"/>
          </w:tcPr>
          <w:p w14:paraId="4CCB7276" w14:textId="6FDC573E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7777777" w:rsidTr="0098268B">
        <w:tc>
          <w:tcPr>
            <w:tcW w:w="1698" w:type="dxa"/>
          </w:tcPr>
          <w:p w14:paraId="4DB30AB3" w14:textId="7C87EBE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5B6140E" w14:textId="77777777" w:rsidTr="0098268B">
        <w:tc>
          <w:tcPr>
            <w:tcW w:w="1698" w:type="dxa"/>
          </w:tcPr>
          <w:p w14:paraId="56B33653" w14:textId="05722E9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437EB9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055C6B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77777777" w:rsidTr="0098268B">
        <w:tc>
          <w:tcPr>
            <w:tcW w:w="1698" w:type="dxa"/>
          </w:tcPr>
          <w:p w14:paraId="34A11777" w14:textId="492EA2E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75635A7" w14:textId="3BD19E55" w:rsidR="00000855" w:rsidRPr="004F25F9" w:rsidRDefault="00000855" w:rsidP="00281D54">
      <w:pPr>
        <w:rPr>
          <w:rFonts w:ascii="ＭＳ 明朝" w:hAnsi="ＭＳ 明朝"/>
          <w:szCs w:val="21"/>
        </w:rPr>
      </w:pP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509" w14:textId="77777777" w:rsidR="00443418" w:rsidRDefault="00443418" w:rsidP="00B10865">
      <w:r>
        <w:separator/>
      </w:r>
    </w:p>
  </w:endnote>
  <w:endnote w:type="continuationSeparator" w:id="0">
    <w:p w14:paraId="5EE63EB3" w14:textId="77777777" w:rsidR="00443418" w:rsidRDefault="00443418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6D2A" w14:textId="77777777" w:rsidR="00443418" w:rsidRDefault="00443418" w:rsidP="00B10865">
      <w:r>
        <w:separator/>
      </w:r>
    </w:p>
  </w:footnote>
  <w:footnote w:type="continuationSeparator" w:id="0">
    <w:p w14:paraId="78FC78A2" w14:textId="77777777" w:rsidR="00443418" w:rsidRDefault="00443418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4D3C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341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2D3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47B0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2257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9BB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0658A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4FE3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0DB0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0BE5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15</cp:revision>
  <cp:lastPrinted>2022-03-28T05:48:00Z</cp:lastPrinted>
  <dcterms:created xsi:type="dcterms:W3CDTF">2022-02-04T07:34:00Z</dcterms:created>
  <dcterms:modified xsi:type="dcterms:W3CDTF">2022-03-28T05:49:00Z</dcterms:modified>
</cp:coreProperties>
</file>