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47312" w14:textId="3FCB78D5" w:rsidR="00D07C52" w:rsidRPr="004C5782" w:rsidRDefault="00CB31A2">
      <w:pPr>
        <w:rPr>
          <w:rFonts w:ascii="ＭＳ 明朝" w:eastAsia="ＭＳ 明朝" w:hAnsi="ＭＳ 明朝"/>
          <w:sz w:val="22"/>
        </w:rPr>
      </w:pPr>
      <w:r w:rsidRPr="004C5782">
        <w:rPr>
          <w:rFonts w:ascii="ＭＳ 明朝" w:eastAsia="ＭＳ 明朝" w:hAnsi="ＭＳ 明朝" w:hint="eastAsia"/>
          <w:sz w:val="22"/>
        </w:rPr>
        <w:t>様式</w:t>
      </w:r>
      <w:r w:rsidR="008760FB">
        <w:rPr>
          <w:rFonts w:ascii="ＭＳ 明朝" w:eastAsia="ＭＳ 明朝" w:hAnsi="ＭＳ 明朝" w:hint="eastAsia"/>
          <w:sz w:val="22"/>
        </w:rPr>
        <w:t>７</w:t>
      </w:r>
      <w:r w:rsidRPr="004C5782">
        <w:rPr>
          <w:rFonts w:ascii="ＭＳ 明朝" w:eastAsia="ＭＳ 明朝" w:hAnsi="ＭＳ 明朝" w:hint="eastAsia"/>
          <w:sz w:val="22"/>
        </w:rPr>
        <w:t>-別紙</w:t>
      </w:r>
      <w:r w:rsidR="00285504">
        <w:rPr>
          <w:rFonts w:ascii="ＭＳ 明朝" w:eastAsia="ＭＳ 明朝" w:hAnsi="ＭＳ 明朝" w:hint="eastAsia"/>
          <w:sz w:val="22"/>
        </w:rPr>
        <w:t>３</w:t>
      </w:r>
    </w:p>
    <w:p w14:paraId="211DE96F" w14:textId="77777777" w:rsidR="00285504" w:rsidRDefault="00285504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293923DC" w14:textId="7E6C7052" w:rsidR="009600AC" w:rsidRPr="007B1AA7" w:rsidRDefault="0091330E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7B1AA7">
        <w:rPr>
          <w:rFonts w:ascii="ＭＳ ゴシック" w:eastAsia="ＭＳ ゴシック" w:hAnsi="ＭＳ ゴシック" w:hint="eastAsia"/>
          <w:b/>
          <w:bCs/>
          <w:sz w:val="24"/>
          <w:szCs w:val="24"/>
        </w:rPr>
        <w:t>企業情報</w:t>
      </w:r>
    </w:p>
    <w:tbl>
      <w:tblPr>
        <w:tblW w:w="8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3260"/>
        <w:gridCol w:w="3595"/>
      </w:tblGrid>
      <w:tr w:rsidR="0091330E" w:rsidRPr="00BE702F" w14:paraId="1921AD5F" w14:textId="77777777" w:rsidTr="0091330E">
        <w:trPr>
          <w:trHeight w:val="55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8B240CE" w14:textId="1DAEB55B" w:rsidR="0091330E" w:rsidRPr="00BE702F" w:rsidRDefault="00CB31A2" w:rsidP="00BE702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会</w:t>
            </w:r>
            <w:r w:rsidR="0091330E"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社名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6D173F" w14:textId="1ECCBC7C" w:rsidR="0091330E" w:rsidRPr="00BE702F" w:rsidRDefault="0091330E" w:rsidP="0091330E">
            <w:pPr>
              <w:widowControl/>
              <w:ind w:rightChars="1160" w:right="2436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</w:tr>
      <w:tr w:rsidR="0091330E" w:rsidRPr="00BE702F" w14:paraId="52A9E72A" w14:textId="77777777" w:rsidTr="00CB31A2">
        <w:trPr>
          <w:trHeight w:val="41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D04130" w14:textId="20CFC791" w:rsidR="0091330E" w:rsidRPr="00BE702F" w:rsidRDefault="0091330E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0E61A2A9" w14:textId="30894C12" w:rsidR="0091330E" w:rsidRPr="00BE702F" w:rsidRDefault="0091330E" w:rsidP="00BE702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〒</w:t>
            </w:r>
          </w:p>
        </w:tc>
      </w:tr>
      <w:tr w:rsidR="0091330E" w:rsidRPr="00BE702F" w14:paraId="0B16C96A" w14:textId="77777777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5A3E722" w14:textId="77777777" w:rsidR="00CB31A2" w:rsidRDefault="00CB31A2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連絡窓口氏 </w:t>
            </w:r>
          </w:p>
          <w:p w14:paraId="56D5843A" w14:textId="7786BD68" w:rsidR="00CB31A2" w:rsidRPr="000B2194" w:rsidRDefault="00CB31A2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役職・氏名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18EB731" w14:textId="77777777" w:rsidR="0091330E" w:rsidRPr="00BE702F" w:rsidRDefault="0091330E" w:rsidP="00BE702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91330E" w:rsidRPr="00BE702F" w14:paraId="639F6C46" w14:textId="77777777" w:rsidTr="00CB31A2">
        <w:trPr>
          <w:trHeight w:val="279"/>
        </w:trPr>
        <w:tc>
          <w:tcPr>
            <w:tcW w:w="212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414E387" w14:textId="62A82E00" w:rsidR="0091330E" w:rsidRPr="00702958" w:rsidRDefault="0091330E" w:rsidP="000B219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連絡先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</w:tcPr>
          <w:p w14:paraId="085C9A7D" w14:textId="367669D2" w:rsidR="0091330E" w:rsidRPr="00AF1ACA" w:rsidRDefault="0091330E" w:rsidP="000B219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AF1AC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電話：</w:t>
            </w:r>
          </w:p>
        </w:tc>
      </w:tr>
      <w:tr w:rsidR="0091330E" w:rsidRPr="00BE702F" w14:paraId="2BAE7EB1" w14:textId="77777777" w:rsidTr="00AF1ACA">
        <w:trPr>
          <w:trHeight w:val="319"/>
        </w:trPr>
        <w:tc>
          <w:tcPr>
            <w:tcW w:w="212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2208133" w14:textId="7BC4ADE0" w:rsidR="0091330E" w:rsidRPr="00BE702F" w:rsidRDefault="0091330E" w:rsidP="00BE702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070743" w14:textId="1017DEE1" w:rsidR="0091330E" w:rsidRPr="00AF1ACA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AF1AC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E-mail：</w:t>
            </w:r>
          </w:p>
        </w:tc>
      </w:tr>
      <w:tr w:rsidR="0091330E" w:rsidRPr="00BE702F" w14:paraId="36078A09" w14:textId="77777777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915813E" w14:textId="77777777" w:rsidR="0091330E" w:rsidRPr="00BE702F" w:rsidRDefault="0091330E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従業員数</w:t>
            </w:r>
          </w:p>
          <w:p w14:paraId="4C22121A" w14:textId="521D4CBB" w:rsidR="0091330E" w:rsidRPr="00BE702F" w:rsidRDefault="0091330E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14:paraId="5BCE0B5B" w14:textId="41288FD1" w:rsidR="0091330E" w:rsidRPr="00BE702F" w:rsidRDefault="0091330E" w:rsidP="00BE702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6AAE1B" w14:textId="5CDBDBEF" w:rsidR="0091330E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5人以下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         </w:t>
            </w:r>
          </w:p>
          <w:p w14:paraId="197D4F26" w14:textId="6F8373B4" w:rsidR="0091330E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51人～100人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    </w:t>
            </w:r>
          </w:p>
          <w:p w14:paraId="2DA39799" w14:textId="79913A56" w:rsidR="0091330E" w:rsidRDefault="0091330E" w:rsidP="00141A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301人以上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8D6C0" w14:textId="4D7F2731" w:rsidR="0091330E" w:rsidRDefault="0091330E" w:rsidP="00141AA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6～50人</w:t>
            </w:r>
          </w:p>
          <w:p w14:paraId="156EEBCF" w14:textId="220F5C1E" w:rsidR="0091330E" w:rsidRDefault="0091330E" w:rsidP="00141AA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101～300人</w:t>
            </w:r>
          </w:p>
          <w:p w14:paraId="49895ED2" w14:textId="59087997" w:rsidR="0091330E" w:rsidRPr="00BE702F" w:rsidRDefault="0091330E" w:rsidP="00141AAC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91330E" w:rsidRPr="00BE702F" w14:paraId="075BBCF5" w14:textId="38D76F5D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CFE51C" w14:textId="77596DDD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資本金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34E49A3" w14:textId="4B085666" w:rsidR="0091330E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1千万円未満</w:t>
            </w:r>
          </w:p>
          <w:p w14:paraId="70ABA1D7" w14:textId="45077B0C" w:rsidR="0091330E" w:rsidRPr="00BE702F" w:rsidRDefault="0091330E" w:rsidP="009600A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5千～1億円未満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70312" w14:textId="1CA62C24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1千～5千万円未満</w:t>
            </w:r>
          </w:p>
          <w:p w14:paraId="76B756E9" w14:textId="2DF81D2C" w:rsidR="0091330E" w:rsidRPr="00BE702F" w:rsidRDefault="0091330E" w:rsidP="007029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1億円以上</w:t>
            </w:r>
          </w:p>
        </w:tc>
      </w:tr>
      <w:tr w:rsidR="0091330E" w:rsidRPr="00BE702F" w14:paraId="1A1D74A7" w14:textId="77777777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53E788E" w14:textId="77777777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売上高</w:t>
            </w:r>
          </w:p>
          <w:p w14:paraId="32783C82" w14:textId="29B41DA3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DECA24" w14:textId="75BB1F3C" w:rsidR="0091330E" w:rsidRPr="00BE702F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1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億円未満</w:t>
            </w:r>
          </w:p>
          <w:p w14:paraId="7007FE26" w14:textId="71409B49" w:rsidR="0091330E" w:rsidRPr="00BE702F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10～50億円未満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FC04E6" w14:textId="6E329073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1～10億円未満</w:t>
            </w:r>
          </w:p>
          <w:p w14:paraId="6D777056" w14:textId="53EF9167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50億円以上</w:t>
            </w:r>
          </w:p>
        </w:tc>
      </w:tr>
      <w:tr w:rsidR="009600AC" w:rsidRPr="00BE702F" w14:paraId="3B96BBE4" w14:textId="77777777" w:rsidTr="00376715">
        <w:trPr>
          <w:trHeight w:val="473"/>
        </w:trPr>
        <w:tc>
          <w:tcPr>
            <w:tcW w:w="89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196EEA" w14:textId="071D2CA1" w:rsidR="009600AC" w:rsidRPr="00BE702F" w:rsidRDefault="009600AC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業種</w:t>
            </w:r>
          </w:p>
        </w:tc>
      </w:tr>
      <w:tr w:rsidR="0091330E" w:rsidRPr="00BE702F" w14:paraId="137F04EE" w14:textId="77777777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D04635B" w14:textId="5E1DEDE4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製造業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57EDB5" w14:textId="7777777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食品・飲料・飼料</w:t>
            </w:r>
          </w:p>
          <w:p w14:paraId="438B88A7" w14:textId="4D7D6799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776BD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>木材・家具・紙</w:t>
            </w:r>
          </w:p>
          <w:p w14:paraId="1CF87F4E" w14:textId="10F3A5E1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776BD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>化学工業（化粧品等）</w:t>
            </w:r>
          </w:p>
          <w:p w14:paraId="37FC417E" w14:textId="7D9BCE4D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樹脂・ゴム製品</w:t>
            </w:r>
          </w:p>
          <w:p w14:paraId="584055D3" w14:textId="3CA0BDBD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窯業・土石製品</w:t>
            </w:r>
          </w:p>
          <w:p w14:paraId="01E3111C" w14:textId="768DE540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非鉄金属</w:t>
            </w:r>
          </w:p>
          <w:p w14:paraId="5E9C7F75" w14:textId="4A92B48E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電気機械器具</w:t>
            </w:r>
          </w:p>
          <w:p w14:paraId="7C5E9F4C" w14:textId="5A98D363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精密機械器具</w:t>
            </w:r>
          </w:p>
          <w:p w14:paraId="581F6A19" w14:textId="7B1B5BC5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442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その他（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　　　</w:t>
            </w:r>
            <w:r w:rsidRPr="009442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）</w:t>
            </w:r>
          </w:p>
          <w:p w14:paraId="4522D115" w14:textId="13250AAF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BAF4A3" w14:textId="1EFA0E26" w:rsidR="0091330E" w:rsidRPr="009442F5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繊維・衣服</w:t>
            </w:r>
          </w:p>
          <w:p w14:paraId="21D23B85" w14:textId="79FD9281" w:rsidR="0091330E" w:rsidRPr="009442F5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442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印刷</w:t>
            </w:r>
          </w:p>
          <w:p w14:paraId="2E192A28" w14:textId="0FEA62BE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石油製品</w:t>
            </w:r>
          </w:p>
          <w:p w14:paraId="10DADF75" w14:textId="2DDABA83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442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なめし革・同製品・毛皮</w:t>
            </w:r>
          </w:p>
          <w:p w14:paraId="30AC8FB3" w14:textId="3B3202DD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鉄鋼</w:t>
            </w:r>
          </w:p>
          <w:p w14:paraId="195F393E" w14:textId="08A4B8DF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金属製品</w:t>
            </w:r>
          </w:p>
          <w:p w14:paraId="360EA881" w14:textId="3254FBA9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運輸機械器具</w:t>
            </w:r>
          </w:p>
          <w:p w14:paraId="7E3157A7" w14:textId="7777777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電子部品・デバイス</w:t>
            </w:r>
          </w:p>
          <w:p w14:paraId="0EF1BB43" w14:textId="7777777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3CAD892B" w14:textId="0147422A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91330E" w:rsidRPr="00BE702F" w14:paraId="24B408C8" w14:textId="5AF66CBF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65EBAE" w14:textId="77777777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非製造業</w:t>
            </w:r>
          </w:p>
          <w:p w14:paraId="06EBFD9A" w14:textId="266CA0EA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14:paraId="6CB07B05" w14:textId="3BDF772E" w:rsidR="0091330E" w:rsidRPr="00BE702F" w:rsidRDefault="0091330E" w:rsidP="0070295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2B084F1C" w14:textId="6BBD7C36" w:rsidR="0091330E" w:rsidRDefault="0091330E" w:rsidP="009776B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建設</w:t>
            </w:r>
          </w:p>
          <w:p w14:paraId="2506415D" w14:textId="76B7296F" w:rsidR="0091330E" w:rsidRPr="009776BD" w:rsidRDefault="0091330E" w:rsidP="009776B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776B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卸売・小売</w:t>
            </w:r>
          </w:p>
          <w:p w14:paraId="7C227E92" w14:textId="0C4CBB39" w:rsidR="0091330E" w:rsidRPr="00BE702F" w:rsidRDefault="0091330E" w:rsidP="009776B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776B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不動産</w:t>
            </w:r>
          </w:p>
          <w:p w14:paraId="40D8DE09" w14:textId="2B9EF5E9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医療・福祉</w:t>
            </w:r>
          </w:p>
          <w:p w14:paraId="774A6FDA" w14:textId="274C0D1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情報通信</w:t>
            </w:r>
          </w:p>
          <w:p w14:paraId="03C1138D" w14:textId="0669E392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 農林水産</w:t>
            </w:r>
          </w:p>
        </w:tc>
        <w:tc>
          <w:tcPr>
            <w:tcW w:w="35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616519" w14:textId="6241F01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運輸</w:t>
            </w:r>
          </w:p>
          <w:p w14:paraId="16EB2183" w14:textId="16A485A3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金融・保険</w:t>
            </w:r>
          </w:p>
          <w:p w14:paraId="20C73E8F" w14:textId="40A78B8B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 飲食・宿泊</w:t>
            </w:r>
          </w:p>
          <w:p w14:paraId="3589C6E0" w14:textId="76A1185A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教育・各種学校</w:t>
            </w:r>
          </w:p>
          <w:p w14:paraId="0FE32B75" w14:textId="1D303221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情報サービス</w:t>
            </w:r>
          </w:p>
          <w:p w14:paraId="2117AF7D" w14:textId="4F57814E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その他 (　　　　 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      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</w:tbl>
    <w:p w14:paraId="06A7A291" w14:textId="77777777" w:rsidR="00B601F9" w:rsidRDefault="00B601F9">
      <w:pPr>
        <w:rPr>
          <w:rFonts w:ascii="ＭＳ ゴシック" w:eastAsia="ＭＳ ゴシック" w:hAnsi="ＭＳ ゴシック"/>
        </w:rPr>
      </w:pPr>
    </w:p>
    <w:p w14:paraId="57EB923A" w14:textId="67CF2B35" w:rsidR="00BE702F" w:rsidRPr="00CB31A2" w:rsidRDefault="00BE702F">
      <w:pPr>
        <w:rPr>
          <w:rFonts w:ascii="ＭＳ ゴシック" w:eastAsia="ＭＳ ゴシック" w:hAnsi="ＭＳ ゴシック"/>
        </w:rPr>
      </w:pPr>
    </w:p>
    <w:sectPr w:rsidR="00BE702F" w:rsidRPr="00CB31A2" w:rsidSect="004D2471">
      <w:pgSz w:w="11906" w:h="16838"/>
      <w:pgMar w:top="1702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9A72B" w14:textId="77777777" w:rsidR="006B70BE" w:rsidRDefault="006B70BE" w:rsidP="006B70BE">
      <w:r>
        <w:separator/>
      </w:r>
    </w:p>
  </w:endnote>
  <w:endnote w:type="continuationSeparator" w:id="0">
    <w:p w14:paraId="4BD56809" w14:textId="77777777" w:rsidR="006B70BE" w:rsidRDefault="006B70BE" w:rsidP="006B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400CB" w14:textId="77777777" w:rsidR="006B70BE" w:rsidRDefault="006B70BE" w:rsidP="006B70BE">
      <w:r>
        <w:separator/>
      </w:r>
    </w:p>
  </w:footnote>
  <w:footnote w:type="continuationSeparator" w:id="0">
    <w:p w14:paraId="0AFE63DD" w14:textId="77777777" w:rsidR="006B70BE" w:rsidRDefault="006B70BE" w:rsidP="006B7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DF"/>
    <w:rsid w:val="00000F51"/>
    <w:rsid w:val="00080453"/>
    <w:rsid w:val="000900A2"/>
    <w:rsid w:val="000B2194"/>
    <w:rsid w:val="00141AAC"/>
    <w:rsid w:val="001654BB"/>
    <w:rsid w:val="001949BA"/>
    <w:rsid w:val="001C4316"/>
    <w:rsid w:val="001C4474"/>
    <w:rsid w:val="001C7D49"/>
    <w:rsid w:val="0022471E"/>
    <w:rsid w:val="002623F9"/>
    <w:rsid w:val="00285504"/>
    <w:rsid w:val="002950AB"/>
    <w:rsid w:val="00303B28"/>
    <w:rsid w:val="00327FB0"/>
    <w:rsid w:val="00343065"/>
    <w:rsid w:val="00386152"/>
    <w:rsid w:val="00391756"/>
    <w:rsid w:val="003B40C0"/>
    <w:rsid w:val="0041113A"/>
    <w:rsid w:val="0041593A"/>
    <w:rsid w:val="00436386"/>
    <w:rsid w:val="00452BC5"/>
    <w:rsid w:val="004602C4"/>
    <w:rsid w:val="00487814"/>
    <w:rsid w:val="004A40F1"/>
    <w:rsid w:val="004C5782"/>
    <w:rsid w:val="004D2471"/>
    <w:rsid w:val="004F14A1"/>
    <w:rsid w:val="0057098E"/>
    <w:rsid w:val="005A1897"/>
    <w:rsid w:val="006A469D"/>
    <w:rsid w:val="006B70BE"/>
    <w:rsid w:val="00702958"/>
    <w:rsid w:val="007314E7"/>
    <w:rsid w:val="007614C2"/>
    <w:rsid w:val="007B1AA7"/>
    <w:rsid w:val="007C114E"/>
    <w:rsid w:val="00803E71"/>
    <w:rsid w:val="008760FB"/>
    <w:rsid w:val="00885F8C"/>
    <w:rsid w:val="00897719"/>
    <w:rsid w:val="008A3301"/>
    <w:rsid w:val="0091330E"/>
    <w:rsid w:val="00916EEC"/>
    <w:rsid w:val="009442F5"/>
    <w:rsid w:val="009600AC"/>
    <w:rsid w:val="009776BD"/>
    <w:rsid w:val="00984A38"/>
    <w:rsid w:val="009C2297"/>
    <w:rsid w:val="009E142A"/>
    <w:rsid w:val="009F38AA"/>
    <w:rsid w:val="00A3422F"/>
    <w:rsid w:val="00A3595B"/>
    <w:rsid w:val="00A4117C"/>
    <w:rsid w:val="00AB30F7"/>
    <w:rsid w:val="00AD3521"/>
    <w:rsid w:val="00AF1ACA"/>
    <w:rsid w:val="00B31694"/>
    <w:rsid w:val="00B601F9"/>
    <w:rsid w:val="00BE702F"/>
    <w:rsid w:val="00C41645"/>
    <w:rsid w:val="00C82EFA"/>
    <w:rsid w:val="00C9000E"/>
    <w:rsid w:val="00CA5DDF"/>
    <w:rsid w:val="00CB31A2"/>
    <w:rsid w:val="00CC0F5D"/>
    <w:rsid w:val="00CE4946"/>
    <w:rsid w:val="00D07C52"/>
    <w:rsid w:val="00D33D61"/>
    <w:rsid w:val="00D52DC0"/>
    <w:rsid w:val="00D7268C"/>
    <w:rsid w:val="00D825DA"/>
    <w:rsid w:val="00D92944"/>
    <w:rsid w:val="00DA26D4"/>
    <w:rsid w:val="00DB4AA0"/>
    <w:rsid w:val="00E30F8B"/>
    <w:rsid w:val="00EA7445"/>
    <w:rsid w:val="00F26638"/>
    <w:rsid w:val="00F609B6"/>
    <w:rsid w:val="00F66A02"/>
    <w:rsid w:val="00FB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BD16B1B"/>
  <w15:chartTrackingRefBased/>
  <w15:docId w15:val="{FB611859-DF47-42C0-ADAB-04BFBAAC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2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0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70BE"/>
  </w:style>
  <w:style w:type="paragraph" w:styleId="a5">
    <w:name w:val="footer"/>
    <w:basedOn w:val="a"/>
    <w:link w:val="a6"/>
    <w:uiPriority w:val="99"/>
    <w:unhideWhenUsed/>
    <w:rsid w:val="006B7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70BE"/>
  </w:style>
  <w:style w:type="table" w:styleId="a7">
    <w:name w:val="Table Grid"/>
    <w:basedOn w:val="a1"/>
    <w:uiPriority w:val="39"/>
    <w:rsid w:val="00D07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5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56024-4A46-4658-9457-EEB396E82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水田 貴夫</dc:creator>
  <cp:keywords/>
  <dc:description/>
  <cp:lastModifiedBy>別所 早織</cp:lastModifiedBy>
  <cp:revision>4</cp:revision>
  <cp:lastPrinted>2024-02-14T04:37:00Z</cp:lastPrinted>
  <dcterms:created xsi:type="dcterms:W3CDTF">2024-02-14T04:36:00Z</dcterms:created>
  <dcterms:modified xsi:type="dcterms:W3CDTF">2026-03-03T11:51:00Z</dcterms:modified>
</cp:coreProperties>
</file>